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AFCE" w14:textId="77777777" w:rsidR="00715BA9" w:rsidRDefault="000F1D33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</w:t>
      </w:r>
      <w:sdt>
        <w:sdtPr>
          <w:tag w:val="goog_rdk_0"/>
          <w:id w:val="769973627"/>
        </w:sdtPr>
        <w:sdtEndPr/>
        <w:sdtContent/>
      </w:sdt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</w:t>
      </w:r>
      <w:sdt>
        <w:sdtPr>
          <w:tag w:val="goog_rdk_1"/>
          <w:id w:val="-903056626"/>
        </w:sdtPr>
        <w:sdtEndPr/>
        <w:sdtContent/>
      </w:sdt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91DB036" wp14:editId="691DB037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1DB053" w14:textId="77777777" w:rsidR="00715BA9" w:rsidRDefault="00715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DB036" id="Rectangle 18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691DB053" w14:textId="77777777" w:rsidR="00715BA9" w:rsidRDefault="00715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1DAFCF" w14:textId="77777777" w:rsidR="00715BA9" w:rsidRDefault="00B12BDE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1DB038" wp14:editId="691DB039">
                <wp:simplePos x="0" y="0"/>
                <wp:positionH relativeFrom="column">
                  <wp:posOffset>-647700</wp:posOffset>
                </wp:positionH>
                <wp:positionV relativeFrom="paragraph">
                  <wp:posOffset>160655</wp:posOffset>
                </wp:positionV>
                <wp:extent cx="7296785" cy="273367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27336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1DB054" w14:textId="77777777" w:rsidR="00DD0D2C" w:rsidRDefault="00DD0D2C" w:rsidP="00B12BDE">
                            <w:pPr>
                              <w:spacing w:after="0" w:line="240" w:lineRule="auto"/>
                              <w:ind w:right="29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691DB055" w14:textId="77777777" w:rsidR="00715BA9" w:rsidRDefault="000F1D33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For Task 1: This part of the Navigator Playbook is completed when you have:</w:t>
                            </w:r>
                          </w:p>
                          <w:p w14:paraId="691DB056" w14:textId="77777777" w:rsidR="00715BA9" w:rsidRDefault="000F1D33" w:rsidP="00DD0D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external and internal issues that affect your organization’s ability to improve its energy performance and achieve the intended outcomes of the EnMS.</w:t>
                            </w:r>
                          </w:p>
                          <w:p w14:paraId="691DB057" w14:textId="77777777" w:rsidR="00715BA9" w:rsidRDefault="000F1D33" w:rsidP="00DD0D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Recorded this information.</w:t>
                            </w:r>
                          </w:p>
                          <w:p w14:paraId="691DB058" w14:textId="77777777" w:rsidR="00715BA9" w:rsidRDefault="000F1D33" w:rsidP="00DD0D2C">
                            <w:pPr>
                              <w:spacing w:line="240" w:lineRule="auto"/>
                              <w:ind w:left="90" w:right="29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20"/>
                              </w:rPr>
                              <w:t>Add this information to the Risks and Opportunities Register (below) by completing columns one through three.</w:t>
                            </w:r>
                          </w:p>
                          <w:p w14:paraId="691DB059" w14:textId="77777777"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14:paraId="691DB05A" w14:textId="77777777" w:rsidR="00715BA9" w:rsidRDefault="000F1D33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For Task 7 outputs: This part of the Navigator Playbook is completed when you have:</w:t>
                            </w:r>
                          </w:p>
                          <w:p w14:paraId="691DB05B" w14:textId="77777777" w:rsidR="00715BA9" w:rsidRDefault="000F1D33" w:rsidP="00DD0D2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impacts, likelihood of occurrence, and risk level arising from the issues you already recorded</w:t>
                            </w:r>
                          </w:p>
                          <w:p w14:paraId="691DB05C" w14:textId="77777777" w:rsidR="00715BA9" w:rsidRDefault="000F1D33" w:rsidP="00DD0D2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For each of the identified risks and opportunities, plan and implement actions to address them using the processes of the EnMS. </w:t>
                            </w:r>
                          </w:p>
                          <w:p w14:paraId="691DB05D" w14:textId="77777777" w:rsidR="00715BA9" w:rsidRDefault="000F1D33" w:rsidP="00DD0D2C">
                            <w:pPr>
                              <w:spacing w:line="240" w:lineRule="auto"/>
                              <w:ind w:left="90" w:right="29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20"/>
                              </w:rPr>
                              <w:t>Add this information to the Risks and Opportunities Register (below) by completing columns four through eight.</w:t>
                            </w:r>
                          </w:p>
                          <w:p w14:paraId="691DB05E" w14:textId="77777777" w:rsidR="00715BA9" w:rsidRDefault="00715BA9">
                            <w:pPr>
                              <w:spacing w:line="240" w:lineRule="auto"/>
                              <w:ind w:left="86" w:right="29"/>
                              <w:textDirection w:val="btLr"/>
                            </w:pPr>
                          </w:p>
                          <w:p w14:paraId="691DB05F" w14:textId="77777777"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14:paraId="691DB060" w14:textId="77777777"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DB038" id="Rectangle 23" o:spid="_x0000_s1027" style="position:absolute;left:0;text-align:left;margin-left:-51pt;margin-top:12.65pt;width:574.5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" fillcolor="#4e5992" stroked="f">
                <v:textbox inset="2.53958mm,1.2694mm,2.53958mm,1.2694mm">
                  <w:txbxContent>
                    <w:p w14:paraId="691DB054" w14:textId="77777777" w:rsidR="00DD0D2C" w:rsidRDefault="00DD0D2C" w:rsidP="00B12BDE">
                      <w:pPr>
                        <w:spacing w:after="0" w:line="240" w:lineRule="auto"/>
                        <w:ind w:right="29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</w:pPr>
                    </w:p>
                    <w:p w14:paraId="691DB055" w14:textId="77777777" w:rsidR="00715BA9" w:rsidRDefault="000F1D33">
                      <w:pPr>
                        <w:spacing w:line="240" w:lineRule="auto"/>
                        <w:ind w:right="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For Task 1: This part of the Navigator Playbook is completed when you have:</w:t>
                      </w:r>
                    </w:p>
                    <w:p w14:paraId="691DB056" w14:textId="77777777" w:rsidR="00715BA9" w:rsidRDefault="000F1D33" w:rsidP="00DD0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external and internal issues that affect your organization’s ability to improve its energy performance and achieve the intended outcomes of the EnMS.</w:t>
                      </w:r>
                    </w:p>
                    <w:p w14:paraId="691DB057" w14:textId="77777777" w:rsidR="00715BA9" w:rsidRDefault="000F1D33" w:rsidP="00DD0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Recorded this information.</w:t>
                      </w:r>
                    </w:p>
                    <w:p w14:paraId="691DB058" w14:textId="77777777" w:rsidR="00715BA9" w:rsidRDefault="000F1D33" w:rsidP="00DD0D2C">
                      <w:pPr>
                        <w:spacing w:line="240" w:lineRule="auto"/>
                        <w:ind w:left="90" w:right="29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FFFFFF"/>
                          <w:sz w:val="20"/>
                        </w:rPr>
                        <w:t>Add this information to the Risks and Opportunities Register (below) by completing columns one through three.</w:t>
                      </w:r>
                    </w:p>
                    <w:p w14:paraId="691DB059" w14:textId="77777777"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14:paraId="691DB05A" w14:textId="77777777" w:rsidR="00715BA9" w:rsidRDefault="000F1D33">
                      <w:pPr>
                        <w:spacing w:line="240" w:lineRule="auto"/>
                        <w:ind w:right="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For Task 7 outputs: This part of the Navigator Playbook is completed when you have:</w:t>
                      </w:r>
                    </w:p>
                    <w:p w14:paraId="691DB05B" w14:textId="77777777" w:rsidR="00715BA9" w:rsidRDefault="000F1D33" w:rsidP="00DD0D2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impacts, likelihood of occurrence, and risk level arising from the issues you already recorded</w:t>
                      </w:r>
                    </w:p>
                    <w:p w14:paraId="691DB05C" w14:textId="77777777" w:rsidR="00715BA9" w:rsidRDefault="000F1D33" w:rsidP="00DD0D2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691DB05D" w14:textId="77777777" w:rsidR="00715BA9" w:rsidRDefault="000F1D33" w:rsidP="00DD0D2C">
                      <w:pPr>
                        <w:spacing w:line="240" w:lineRule="auto"/>
                        <w:ind w:left="90" w:right="29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FFFFFF"/>
                          <w:sz w:val="20"/>
                        </w:rPr>
                        <w:t>Add this information to the Risks and Opportunities Register (below) by completing columns four through eight.</w:t>
                      </w:r>
                    </w:p>
                    <w:p w14:paraId="691DB05E" w14:textId="77777777" w:rsidR="00715BA9" w:rsidRDefault="00715BA9">
                      <w:pPr>
                        <w:spacing w:line="240" w:lineRule="auto"/>
                        <w:ind w:left="86" w:right="29"/>
                        <w:textDirection w:val="btLr"/>
                      </w:pPr>
                    </w:p>
                    <w:p w14:paraId="691DB05F" w14:textId="77777777"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14:paraId="691DB060" w14:textId="77777777"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 w:rsidR="000F1D33">
        <w:rPr>
          <w:color w:val="808080"/>
        </w:rPr>
        <w:t>Click here to enter text.</w:t>
      </w:r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</w:t>
      </w:r>
      <w:sdt>
        <w:sdtPr>
          <w:tag w:val="goog_rdk_2"/>
          <w:id w:val="-1730985928"/>
        </w:sdtPr>
        <w:sdtEndPr/>
        <w:sdtContent/>
      </w:sdt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Management review: </w:t>
      </w:r>
      <w:r w:rsidR="000F1D33">
        <w:rPr>
          <w:color w:val="808080"/>
        </w:rPr>
        <w:t>Click here to enter a date.</w:t>
      </w:r>
    </w:p>
    <w:p w14:paraId="691DAFD0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1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2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3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4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5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6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7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8" w14:textId="77777777"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14:paraId="691DAFD9" w14:textId="7E47316A" w:rsidR="00715BA9" w:rsidRPr="00004C1A" w:rsidRDefault="00EB77DD">
      <w:pPr>
        <w:spacing w:before="240" w:line="240" w:lineRule="auto"/>
        <w:ind w:left="-446"/>
        <w:rPr>
          <w:rFonts w:ascii="Arial" w:eastAsia="Arial" w:hAnsi="Arial" w:cs="Arial"/>
          <w:b/>
          <w:color w:val="0000FF"/>
        </w:rPr>
      </w:pPr>
      <w:r w:rsidRPr="00004C1A">
        <w:rPr>
          <w:rFonts w:ascii="Arial" w:eastAsia="Arial" w:hAnsi="Arial" w:cs="Arial"/>
          <w:b/>
          <w:color w:val="0000FF"/>
        </w:rPr>
        <w:t>This document is an example of how to complete Playbook Task 1. All blue text should be replaced with your organization’s information, assessments, and/or decisions.</w:t>
      </w:r>
    </w:p>
    <w:p w14:paraId="691DAFDA" w14:textId="77777777" w:rsidR="00715BA9" w:rsidRDefault="000F1D33">
      <w:pPr>
        <w:spacing w:before="240" w:line="240" w:lineRule="auto"/>
        <w:ind w:left="-446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Risks and Opportunity Register</w:t>
      </w:r>
    </w:p>
    <w:tbl>
      <w:tblPr>
        <w:tblStyle w:val="a"/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260"/>
        <w:gridCol w:w="1800"/>
        <w:gridCol w:w="803"/>
        <w:gridCol w:w="1080"/>
        <w:gridCol w:w="904"/>
        <w:gridCol w:w="2699"/>
        <w:gridCol w:w="1260"/>
      </w:tblGrid>
      <w:tr w:rsidR="00715BA9" w14:paraId="691DAFDD" w14:textId="77777777">
        <w:trPr>
          <w:jc w:val="center"/>
        </w:trPr>
        <w:tc>
          <w:tcPr>
            <w:tcW w:w="3955" w:type="dxa"/>
            <w:gridSpan w:val="3"/>
          </w:tcPr>
          <w:p w14:paraId="691DAFDB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Task 1</w:t>
            </w:r>
          </w:p>
        </w:tc>
        <w:tc>
          <w:tcPr>
            <w:tcW w:w="6746" w:type="dxa"/>
            <w:gridSpan w:val="5"/>
          </w:tcPr>
          <w:p w14:paraId="691DAFDC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Outputs for Task 7</w:t>
            </w:r>
          </w:p>
        </w:tc>
      </w:tr>
      <w:tr w:rsidR="00715BA9" w14:paraId="691DAFE6" w14:textId="77777777">
        <w:trPr>
          <w:jc w:val="center"/>
        </w:trPr>
        <w:tc>
          <w:tcPr>
            <w:tcW w:w="895" w:type="dxa"/>
          </w:tcPr>
          <w:p w14:paraId="691DAFDE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Internal or external (I or E)</w:t>
            </w:r>
          </w:p>
        </w:tc>
        <w:tc>
          <w:tcPr>
            <w:tcW w:w="1260" w:type="dxa"/>
          </w:tcPr>
          <w:p w14:paraId="691DAFDF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Risk or opportunity (R or O)</w:t>
            </w:r>
          </w:p>
        </w:tc>
        <w:tc>
          <w:tcPr>
            <w:tcW w:w="1800" w:type="dxa"/>
          </w:tcPr>
          <w:p w14:paraId="691DAFE0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803" w:type="dxa"/>
          </w:tcPr>
          <w:p w14:paraId="691DAFE1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Impact on EnMS (1-3)</w:t>
            </w:r>
          </w:p>
        </w:tc>
        <w:tc>
          <w:tcPr>
            <w:tcW w:w="1080" w:type="dxa"/>
          </w:tcPr>
          <w:p w14:paraId="691DAFE2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Likelihood (1-3)</w:t>
            </w:r>
          </w:p>
        </w:tc>
        <w:tc>
          <w:tcPr>
            <w:tcW w:w="904" w:type="dxa"/>
          </w:tcPr>
          <w:p w14:paraId="691DAFE3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Risk Level (Low, Medium, High)</w:t>
            </w:r>
          </w:p>
        </w:tc>
        <w:tc>
          <w:tcPr>
            <w:tcW w:w="2699" w:type="dxa"/>
          </w:tcPr>
          <w:p w14:paraId="691DAFE4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Action to address</w:t>
            </w:r>
          </w:p>
        </w:tc>
        <w:tc>
          <w:tcPr>
            <w:tcW w:w="1260" w:type="dxa"/>
          </w:tcPr>
          <w:p w14:paraId="691DAFE5" w14:textId="77777777" w:rsidR="00715BA9" w:rsidRDefault="00DA6D47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tag w:val="goog_rdk_3"/>
                <w:id w:val="703909010"/>
              </w:sdtPr>
              <w:sdtEndPr/>
              <w:sdtContent/>
            </w:sdt>
            <w:sdt>
              <w:sdtPr>
                <w:tag w:val="goog_rdk_4"/>
                <w:id w:val="2007474959"/>
              </w:sdtPr>
              <w:sdtEndPr/>
              <w:sdtContent/>
            </w:sdt>
            <w:r w:rsidR="000F1D3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Effectiveness Evaluation</w:t>
            </w:r>
            <w:r w:rsidR="000F1D33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hidden="0" allowOverlap="1" wp14:anchorId="691DB03A" wp14:editId="691DB03B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0</wp:posOffset>
                      </wp:positionV>
                      <wp:extent cx="810905" cy="3277381"/>
                      <wp:effectExtent l="0" t="0" r="0" b="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310" y="2146072"/>
                                <a:ext cx="801380" cy="32678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1DB061" w14:textId="77777777" w:rsidR="00715BA9" w:rsidRDefault="00715BA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1DB03A" id="Rectangle: Rounded Corners 16" o:spid="_x0000_s1028" style="position:absolute;left:0;text-align:left;margin-left:-7pt;margin-top:0;width:63.85pt;height:258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" fillcolor="white [3201]" stroked="f">
                      <v:textbox inset="2.53958mm,2.53958mm,2.53958mm,2.53958mm">
                        <w:txbxContent>
                          <w:p w14:paraId="691DB061" w14:textId="77777777" w:rsidR="00715BA9" w:rsidRDefault="00715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15BA9" w14:paraId="691DAFEF" w14:textId="77777777">
        <w:trPr>
          <w:jc w:val="center"/>
        </w:trPr>
        <w:tc>
          <w:tcPr>
            <w:tcW w:w="895" w:type="dxa"/>
          </w:tcPr>
          <w:p w14:paraId="691DAFE7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691DAFE8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691DAFE9" w14:textId="301D17CC"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Reduced operating budget</w:t>
            </w:r>
            <w:r w:rsidR="0009164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691DAFEA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91DAFEB" w14:textId="5A4977B5" w:rsidR="00715BA9" w:rsidRDefault="00C11428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91DAFEC" w14:textId="0C2108D9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High</w:t>
            </w:r>
          </w:p>
        </w:tc>
        <w:tc>
          <w:tcPr>
            <w:tcW w:w="2699" w:type="dxa"/>
          </w:tcPr>
          <w:p w14:paraId="691DAFED" w14:textId="4FCE6776"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Identify and pursue </w:t>
            </w:r>
            <w:r w:rsidR="00B9426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alternative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low- or no-cost opportunities</w:t>
            </w:r>
            <w:r w:rsidR="00400C2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. </w:t>
            </w:r>
            <w:r w:rsidR="00D84ECB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mprove </w:t>
            </w:r>
            <w:r w:rsidR="00142D53">
              <w:rPr>
                <w:rFonts w:ascii="Arial" w:eastAsia="Arial" w:hAnsi="Arial" w:cs="Arial"/>
                <w:color w:val="0000FF"/>
                <w:sz w:val="20"/>
                <w:szCs w:val="20"/>
              </w:rPr>
              <w:t>staffing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awareness of </w:t>
            </w:r>
            <w:r w:rsidR="00400C2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such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opportunities.</w:t>
            </w:r>
          </w:p>
        </w:tc>
        <w:tc>
          <w:tcPr>
            <w:tcW w:w="1260" w:type="dxa"/>
          </w:tcPr>
          <w:p w14:paraId="691DAFEE" w14:textId="77777777"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 w14:paraId="691DAFF8" w14:textId="77777777">
        <w:trPr>
          <w:jc w:val="center"/>
        </w:trPr>
        <w:tc>
          <w:tcPr>
            <w:tcW w:w="895" w:type="dxa"/>
          </w:tcPr>
          <w:p w14:paraId="691DAFF0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691DAFF1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691DAFF2" w14:textId="0DED96A2"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Reduced capital budget</w:t>
            </w:r>
            <w:r w:rsidR="00816A50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691DAFF3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91DAFF4" w14:textId="5073650A" w:rsidR="00715BA9" w:rsidRDefault="00C11428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91DAFF5" w14:textId="1470688F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High</w:t>
            </w:r>
          </w:p>
        </w:tc>
        <w:tc>
          <w:tcPr>
            <w:tcW w:w="2699" w:type="dxa"/>
          </w:tcPr>
          <w:p w14:paraId="691DAFF6" w14:textId="1383F1FF" w:rsidR="00715BA9" w:rsidRDefault="004D636B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Propose</w:t>
            </w:r>
            <w:r w:rsidR="007E778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483F14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7E778A">
              <w:rPr>
                <w:rFonts w:ascii="Arial" w:eastAsia="Arial" w:hAnsi="Arial" w:cs="Arial"/>
                <w:color w:val="0000FF"/>
                <w:sz w:val="20"/>
                <w:szCs w:val="20"/>
              </w:rPr>
              <w:t>nvestment</w:t>
            </w:r>
            <w:r w:rsidR="00483F14">
              <w:rPr>
                <w:rFonts w:ascii="Arial" w:eastAsia="Arial" w:hAnsi="Arial" w:cs="Arial"/>
                <w:color w:val="0000FF"/>
                <w:sz w:val="20"/>
                <w:szCs w:val="20"/>
              </w:rPr>
              <w:t>s</w:t>
            </w:r>
            <w:r w:rsidR="007E778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483F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with high return </w:t>
            </w:r>
            <w:r w:rsidR="007E778A">
              <w:rPr>
                <w:rFonts w:ascii="Arial" w:eastAsia="Arial" w:hAnsi="Arial" w:cs="Arial"/>
                <w:color w:val="0000FF"/>
                <w:sz w:val="20"/>
                <w:szCs w:val="20"/>
              </w:rPr>
              <w:t>(</w:t>
            </w:r>
            <w:r w:rsidR="000F1D33">
              <w:rPr>
                <w:rFonts w:ascii="Arial" w:eastAsia="Arial" w:hAnsi="Arial" w:cs="Arial"/>
                <w:color w:val="0000FF"/>
                <w:sz w:val="20"/>
                <w:szCs w:val="20"/>
              </w:rPr>
              <w:t>ROI</w:t>
            </w:r>
            <w:r w:rsidR="007E778A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0F1D3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. Look for </w:t>
            </w:r>
            <w:r w:rsidR="00525605">
              <w:rPr>
                <w:rFonts w:ascii="Arial" w:eastAsia="Arial" w:hAnsi="Arial" w:cs="Arial"/>
                <w:color w:val="0000FF"/>
                <w:sz w:val="20"/>
                <w:szCs w:val="20"/>
              </w:rPr>
              <w:t>rebates</w:t>
            </w:r>
            <w:r w:rsidR="00483F1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or </w:t>
            </w:r>
            <w:r w:rsidR="0052560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incentives </w:t>
            </w:r>
            <w:r w:rsidR="00DB435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that </w:t>
            </w:r>
            <w:r w:rsidR="0052560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may offset </w:t>
            </w:r>
            <w:r w:rsidR="00B91AD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some of </w:t>
            </w:r>
            <w:r w:rsidR="00525605">
              <w:rPr>
                <w:rFonts w:ascii="Arial" w:eastAsia="Arial" w:hAnsi="Arial" w:cs="Arial"/>
                <w:color w:val="0000FF"/>
                <w:sz w:val="20"/>
                <w:szCs w:val="20"/>
              </w:rPr>
              <w:t>the cost</w:t>
            </w:r>
            <w:r w:rsidR="004D0E16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91DAFF7" w14:textId="77777777"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95697" w14:paraId="45C940FF" w14:textId="77777777">
        <w:trPr>
          <w:jc w:val="center"/>
        </w:trPr>
        <w:tc>
          <w:tcPr>
            <w:tcW w:w="895" w:type="dxa"/>
          </w:tcPr>
          <w:p w14:paraId="668F13A1" w14:textId="384F6990" w:rsidR="00495697" w:rsidRDefault="00495697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lastRenderedPageBreak/>
              <w:t>I</w:t>
            </w:r>
          </w:p>
        </w:tc>
        <w:tc>
          <w:tcPr>
            <w:tcW w:w="1260" w:type="dxa"/>
          </w:tcPr>
          <w:p w14:paraId="19F0F809" w14:textId="59918D9B" w:rsidR="00495697" w:rsidRDefault="00495697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4C681E00" w14:textId="71A3D5F8" w:rsidR="00495697" w:rsidRDefault="00680592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Lack of t</w:t>
            </w:r>
            <w:r w:rsidR="00495697">
              <w:rPr>
                <w:rFonts w:ascii="Arial" w:eastAsia="Arial" w:hAnsi="Arial" w:cs="Arial"/>
                <w:color w:val="0000FF"/>
                <w:sz w:val="20"/>
                <w:szCs w:val="20"/>
              </w:rPr>
              <w:t>eam buy-in</w:t>
            </w:r>
          </w:p>
        </w:tc>
        <w:tc>
          <w:tcPr>
            <w:tcW w:w="803" w:type="dxa"/>
          </w:tcPr>
          <w:p w14:paraId="5153D0B2" w14:textId="4B5AFBD0" w:rsidR="00495697" w:rsidRDefault="00495697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177A2FAF" w14:textId="7C7B3A9E" w:rsidR="00495697" w:rsidRDefault="00495697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4583F915" w14:textId="2BAEA706" w:rsidR="00495697" w:rsidRDefault="00495697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72F7706B" w14:textId="7E33FDEA" w:rsidR="00495697" w:rsidRDefault="00940265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="0049569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einforce </w:t>
            </w:r>
            <w:r w:rsidR="000E20C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49569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benefits of energy management. </w:t>
            </w:r>
          </w:p>
        </w:tc>
        <w:tc>
          <w:tcPr>
            <w:tcW w:w="1260" w:type="dxa"/>
          </w:tcPr>
          <w:p w14:paraId="19A0B840" w14:textId="77777777" w:rsidR="00495697" w:rsidRDefault="00495697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20CE2" w14:paraId="7D7C3F02" w14:textId="77777777">
        <w:trPr>
          <w:jc w:val="center"/>
        </w:trPr>
        <w:tc>
          <w:tcPr>
            <w:tcW w:w="895" w:type="dxa"/>
          </w:tcPr>
          <w:p w14:paraId="40661B6A" w14:textId="28B912CF" w:rsidR="00F20CE2" w:rsidRDefault="00F20CE2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28368727" w14:textId="5F134658" w:rsidR="00F20CE2" w:rsidRDefault="00F20CE2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4EEBAE3F" w14:textId="6A2A008C" w:rsidR="00F20CE2" w:rsidRDefault="00EB4ED9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Reduced thermal conditions </w:t>
            </w:r>
            <w:r w:rsidR="001112B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for the IT equipment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(</w:t>
            </w:r>
            <w:r w:rsidR="00800775" w:rsidRPr="00800775">
              <w:rPr>
                <w:rFonts w:ascii="Arial" w:eastAsia="Arial" w:hAnsi="Arial" w:cs="Arial"/>
                <w:color w:val="0000FF"/>
                <w:sz w:val="20"/>
                <w:szCs w:val="20"/>
              </w:rPr>
              <w:t>proxy</w:t>
            </w:r>
            <w:r w:rsidR="0080077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for </w:t>
            </w:r>
            <w:r w:rsidR="00C678D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IT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reliability)</w:t>
            </w:r>
          </w:p>
        </w:tc>
        <w:tc>
          <w:tcPr>
            <w:tcW w:w="803" w:type="dxa"/>
          </w:tcPr>
          <w:p w14:paraId="428880E0" w14:textId="325FB69D" w:rsidR="00F20CE2" w:rsidRDefault="00800775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09C4F0FD" w14:textId="1CED7596" w:rsidR="00F20CE2" w:rsidRDefault="00800775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35DC4B1" w14:textId="27CA9DA2" w:rsidR="00F20CE2" w:rsidRDefault="00F20CE2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High</w:t>
            </w:r>
          </w:p>
        </w:tc>
        <w:tc>
          <w:tcPr>
            <w:tcW w:w="2699" w:type="dxa"/>
          </w:tcPr>
          <w:p w14:paraId="1F4FAFA4" w14:textId="728713C0" w:rsidR="00F20CE2" w:rsidRDefault="002D3E26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Utilizing the </w:t>
            </w:r>
            <w:hyperlink r:id="rId8" w:history="1">
              <w:r w:rsidRPr="003C31C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Rack Cooling Index (RCI)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metric </w:t>
            </w:r>
            <w:r w:rsidR="001112B4">
              <w:rPr>
                <w:rFonts w:ascii="Arial" w:eastAsia="Arial" w:hAnsi="Arial" w:cs="Arial"/>
                <w:color w:val="0000FF"/>
                <w:sz w:val="20"/>
                <w:szCs w:val="20"/>
              </w:rPr>
              <w:t>helps ensure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tha</w:t>
            </w:r>
            <w:r w:rsidR="00CF484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 the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thermal conditions remain </w:t>
            </w:r>
            <w:r w:rsidR="00961F8B">
              <w:rPr>
                <w:rFonts w:ascii="Arial" w:eastAsia="Arial" w:hAnsi="Arial" w:cs="Arial"/>
                <w:color w:val="0000FF"/>
                <w:sz w:val="20"/>
                <w:szCs w:val="20"/>
              </w:rPr>
              <w:t>acceptable</w:t>
            </w:r>
            <w:r w:rsidR="009570F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F11EB49" w14:textId="77777777" w:rsidR="00F20CE2" w:rsidRDefault="00F20CE2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D3E26" w14:paraId="04B64D78" w14:textId="77777777">
        <w:trPr>
          <w:jc w:val="center"/>
        </w:trPr>
        <w:tc>
          <w:tcPr>
            <w:tcW w:w="895" w:type="dxa"/>
          </w:tcPr>
          <w:p w14:paraId="6943A213" w14:textId="43A91258" w:rsidR="002D3E26" w:rsidRDefault="002D3E26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62ADAB76" w14:textId="483199BA" w:rsidR="002D3E26" w:rsidRDefault="002D3E26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3B97B1AC" w14:textId="3E678BFC" w:rsidR="002D3E26" w:rsidRDefault="00EC4804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Increased water usage</w:t>
            </w:r>
            <w:r w:rsidR="00A14DA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for reducing mechanical cooling</w:t>
            </w:r>
          </w:p>
        </w:tc>
        <w:tc>
          <w:tcPr>
            <w:tcW w:w="803" w:type="dxa"/>
          </w:tcPr>
          <w:p w14:paraId="4587EB3A" w14:textId="32C10458" w:rsidR="002D3E26" w:rsidRDefault="00EC480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0A57DE73" w14:textId="31D06CBA" w:rsidR="002D3E26" w:rsidRDefault="00EC480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7FD951A" w14:textId="06C896AA" w:rsidR="002D3E26" w:rsidRDefault="002D3E26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064DF08C" w14:textId="23D7DB22" w:rsidR="002D3E26" w:rsidRDefault="002D3E26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Utilizing the </w:t>
            </w:r>
            <w:hyperlink r:id="rId9" w:history="1">
              <w:r w:rsidRPr="007B053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Water Usage Effectiveness (WUE)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metric </w:t>
            </w:r>
            <w:r w:rsidR="00A52655">
              <w:rPr>
                <w:rFonts w:ascii="Arial" w:eastAsia="Arial" w:hAnsi="Arial" w:cs="Arial"/>
                <w:color w:val="0000FF"/>
                <w:sz w:val="20"/>
                <w:szCs w:val="20"/>
              </w:rPr>
              <w:t>helps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ensure </w:t>
            </w:r>
            <w:r w:rsidR="0000655D">
              <w:rPr>
                <w:rFonts w:ascii="Arial" w:eastAsia="Arial" w:hAnsi="Arial" w:cs="Arial"/>
                <w:color w:val="0000FF"/>
                <w:sz w:val="20"/>
                <w:szCs w:val="20"/>
              </w:rPr>
              <w:t>acceptable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water usage</w:t>
            </w:r>
            <w:r w:rsidR="003D4E22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711E620" w14:textId="77777777" w:rsidR="002D3E26" w:rsidRDefault="002D3E26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52BF4" w14:paraId="6927D6F9" w14:textId="77777777">
        <w:trPr>
          <w:jc w:val="center"/>
        </w:trPr>
        <w:tc>
          <w:tcPr>
            <w:tcW w:w="895" w:type="dxa"/>
          </w:tcPr>
          <w:p w14:paraId="74D6155B" w14:textId="6B38E43E" w:rsidR="00C52BF4" w:rsidRDefault="00C52BF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53FE368C" w14:textId="0098FC7D" w:rsidR="00C52BF4" w:rsidRDefault="00C52BF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5A7F87AD" w14:textId="5AD07B49" w:rsidR="00C52BF4" w:rsidRDefault="00C52BF4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Increased carbon release</w:t>
            </w:r>
            <w:r w:rsidR="00E9690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with </w:t>
            </w:r>
            <w:r w:rsidR="0068126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E9690F">
              <w:rPr>
                <w:rFonts w:ascii="Arial" w:eastAsia="Arial" w:hAnsi="Arial" w:cs="Arial"/>
                <w:color w:val="0000FF"/>
                <w:sz w:val="20"/>
                <w:szCs w:val="20"/>
              </w:rPr>
              <w:t>new electric power provider</w:t>
            </w:r>
          </w:p>
        </w:tc>
        <w:tc>
          <w:tcPr>
            <w:tcW w:w="803" w:type="dxa"/>
          </w:tcPr>
          <w:p w14:paraId="6984EA7C" w14:textId="475C326C" w:rsidR="00C52BF4" w:rsidRDefault="00C52BF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2B2493CE" w14:textId="37073206" w:rsidR="00C52BF4" w:rsidRDefault="00C52BF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354709DF" w14:textId="57B4B022" w:rsidR="00C52BF4" w:rsidRDefault="00C52BF4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01528728" w14:textId="227BE503" w:rsidR="00C52BF4" w:rsidRDefault="00C52BF4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52B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Utilizing the </w:t>
            </w:r>
            <w:hyperlink r:id="rId10" w:history="1">
              <w:r w:rsidRPr="007B053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Carbon Usage Effectiveness (CUE)</w:t>
              </w:r>
            </w:hyperlink>
            <w:r w:rsidRPr="00C52B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metric </w:t>
            </w:r>
            <w:r w:rsidR="0068126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helps </w:t>
            </w:r>
            <w:r w:rsidRPr="00C52B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ensure </w:t>
            </w:r>
            <w:r w:rsidR="00494810">
              <w:rPr>
                <w:rFonts w:ascii="Arial" w:eastAsia="Arial" w:hAnsi="Arial" w:cs="Arial"/>
                <w:color w:val="0000FF"/>
                <w:sz w:val="20"/>
                <w:szCs w:val="20"/>
              </w:rPr>
              <w:t>acceptable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carbon release.</w:t>
            </w:r>
          </w:p>
        </w:tc>
        <w:tc>
          <w:tcPr>
            <w:tcW w:w="1260" w:type="dxa"/>
          </w:tcPr>
          <w:p w14:paraId="5617C686" w14:textId="77777777" w:rsidR="00C52BF4" w:rsidRDefault="00C52BF4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E266C" w14:paraId="40041F45" w14:textId="77777777">
        <w:trPr>
          <w:jc w:val="center"/>
        </w:trPr>
        <w:tc>
          <w:tcPr>
            <w:tcW w:w="895" w:type="dxa"/>
          </w:tcPr>
          <w:p w14:paraId="6512E23B" w14:textId="504096C4" w:rsidR="009E266C" w:rsidRDefault="009E266C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14:paraId="207DE3EE" w14:textId="58E4B34B" w:rsidR="009E266C" w:rsidRDefault="009E266C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189DDA8F" w14:textId="687E0133" w:rsidR="009E266C" w:rsidRDefault="00C46287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Weather </w:t>
            </w:r>
            <w:r w:rsidR="00B45F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climate </w:t>
            </w:r>
            <w:r w:rsidR="00CC70FC">
              <w:rPr>
                <w:rFonts w:ascii="Arial" w:eastAsia="Arial" w:hAnsi="Arial" w:cs="Arial"/>
                <w:color w:val="0000FF"/>
                <w:sz w:val="20"/>
                <w:szCs w:val="20"/>
              </w:rPr>
              <w:t>concerns</w:t>
            </w:r>
            <w:r w:rsidR="00D5659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7AD66328" w14:textId="1CB04366" w:rsidR="009E266C" w:rsidRDefault="00F9653B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0DA6F31D" w14:textId="64E3D599" w:rsidR="009E266C" w:rsidRDefault="009E266C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58C9637E" w14:textId="50432D20" w:rsidR="009E266C" w:rsidRDefault="009E266C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40FACF4F" w14:textId="33F1D1DA" w:rsidR="009E266C" w:rsidRDefault="009E266C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Ensure EnMS </w:t>
            </w:r>
            <w:r w:rsidR="009C7651">
              <w:rPr>
                <w:rFonts w:ascii="Arial" w:eastAsia="Arial" w:hAnsi="Arial" w:cs="Arial"/>
                <w:color w:val="0000FF"/>
                <w:sz w:val="20"/>
                <w:szCs w:val="20"/>
              </w:rPr>
              <w:t>can adapt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</w:t>
            </w:r>
            <w:r w:rsidR="00C33EA4">
              <w:rPr>
                <w:rFonts w:ascii="Arial" w:eastAsia="Arial" w:hAnsi="Arial" w:cs="Arial"/>
                <w:color w:val="0000FF"/>
                <w:sz w:val="20"/>
                <w:szCs w:val="20"/>
              </w:rPr>
              <w:t>weather</w:t>
            </w:r>
            <w:r w:rsidR="006B0093">
              <w:rPr>
                <w:rFonts w:ascii="Arial" w:eastAsia="Arial" w:hAnsi="Arial" w:cs="Arial"/>
                <w:color w:val="0000FF"/>
                <w:sz w:val="20"/>
                <w:szCs w:val="20"/>
              </w:rPr>
              <w:t>, drought, and</w:t>
            </w:r>
            <w:r w:rsidR="00B45F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6B009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 </w:t>
            </w:r>
            <w:r w:rsidR="00B45FF4">
              <w:rPr>
                <w:rFonts w:ascii="Arial" w:eastAsia="Arial" w:hAnsi="Arial" w:cs="Arial"/>
                <w:color w:val="0000FF"/>
                <w:sz w:val="20"/>
                <w:szCs w:val="20"/>
              </w:rPr>
              <w:t>changing climate.</w:t>
            </w:r>
          </w:p>
        </w:tc>
        <w:tc>
          <w:tcPr>
            <w:tcW w:w="1260" w:type="dxa"/>
          </w:tcPr>
          <w:p w14:paraId="70EFF12C" w14:textId="77777777" w:rsidR="009E266C" w:rsidRDefault="009E266C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E507F" w14:paraId="35A52030" w14:textId="77777777">
        <w:trPr>
          <w:jc w:val="center"/>
        </w:trPr>
        <w:tc>
          <w:tcPr>
            <w:tcW w:w="895" w:type="dxa"/>
          </w:tcPr>
          <w:p w14:paraId="627A2B64" w14:textId="5D0EF3D7" w:rsidR="007E507F" w:rsidRDefault="007E507F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14:paraId="03DF7552" w14:textId="21AD605D" w:rsidR="007E507F" w:rsidRDefault="007E507F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2EA48409" w14:textId="28277304" w:rsidR="007E507F" w:rsidRDefault="007E507F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Electric grid </w:t>
            </w:r>
            <w:r w:rsidR="00DA6D47">
              <w:rPr>
                <w:rFonts w:ascii="Arial" w:eastAsia="Arial" w:hAnsi="Arial" w:cs="Arial"/>
                <w:color w:val="0000FF"/>
                <w:sz w:val="20"/>
                <w:szCs w:val="20"/>
              </w:rPr>
              <w:t>disturbances</w:t>
            </w:r>
            <w:r w:rsidR="00D5659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786A1E6A" w14:textId="7D498119" w:rsidR="007E507F" w:rsidRDefault="007E507F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1A1DBDD9" w14:textId="07EA98D7" w:rsidR="007E507F" w:rsidRDefault="007E507F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0208F2B2" w14:textId="401C5FF8" w:rsidR="007E507F" w:rsidRDefault="007E507F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2C53475E" w14:textId="157DA9AD" w:rsidR="007E507F" w:rsidRDefault="00D5047C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Ensure EnMS </w:t>
            </w:r>
            <w:r w:rsidR="009C7651">
              <w:rPr>
                <w:rFonts w:ascii="Arial" w:eastAsia="Arial" w:hAnsi="Arial" w:cs="Arial"/>
                <w:color w:val="0000FF"/>
                <w:sz w:val="20"/>
                <w:szCs w:val="20"/>
              </w:rPr>
              <w:t>can adapt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</w:t>
            </w:r>
            <w:r w:rsidR="002B5C7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electric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grid </w:t>
            </w:r>
            <w:r w:rsidR="00DA6D47">
              <w:rPr>
                <w:rFonts w:ascii="Arial" w:eastAsia="Arial" w:hAnsi="Arial" w:cs="Arial"/>
                <w:color w:val="0000FF"/>
                <w:sz w:val="20"/>
                <w:szCs w:val="20"/>
              </w:rPr>
              <w:t>disturbances, such as long-term and momentary interruptions and under- and over-voltages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11E5BD8A" w14:textId="77777777" w:rsidR="007E507F" w:rsidRDefault="007E507F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 w14:paraId="691DB00A" w14:textId="77777777">
        <w:trPr>
          <w:jc w:val="center"/>
        </w:trPr>
        <w:tc>
          <w:tcPr>
            <w:tcW w:w="895" w:type="dxa"/>
          </w:tcPr>
          <w:p w14:paraId="691DB002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14:paraId="691DB003" w14:textId="21FC6886" w:rsidR="00715BA9" w:rsidRDefault="00AC5412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14:paraId="691DB004" w14:textId="508DE09D" w:rsidR="00715BA9" w:rsidRDefault="00C0342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State and local </w:t>
            </w:r>
            <w:r w:rsidR="00457EEB">
              <w:rPr>
                <w:rFonts w:ascii="Arial" w:eastAsia="Arial" w:hAnsi="Arial" w:cs="Arial"/>
                <w:color w:val="0000FF"/>
                <w:sz w:val="20"/>
                <w:szCs w:val="20"/>
              </w:rPr>
              <w:t>requirements (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="000F1D33">
              <w:rPr>
                <w:rFonts w:ascii="Arial" w:eastAsia="Arial" w:hAnsi="Arial" w:cs="Arial"/>
                <w:color w:val="0000FF"/>
                <w:sz w:val="20"/>
                <w:szCs w:val="20"/>
              </w:rPr>
              <w:t>andates</w:t>
            </w:r>
            <w:r w:rsidR="00457EEB"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D5659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691DB005" w14:textId="02075D4B" w:rsidR="00715BA9" w:rsidRDefault="00F746B0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691DB006" w14:textId="690035FE" w:rsidR="00715BA9" w:rsidRDefault="00F746B0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91DB007" w14:textId="36223310" w:rsidR="00715BA9" w:rsidRDefault="006F793E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Med</w:t>
            </w:r>
          </w:p>
        </w:tc>
        <w:tc>
          <w:tcPr>
            <w:tcW w:w="2699" w:type="dxa"/>
          </w:tcPr>
          <w:p w14:paraId="691DB008" w14:textId="1863B204" w:rsidR="00715BA9" w:rsidRDefault="00F65311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Mandates</w:t>
            </w:r>
            <w:r w:rsidR="0022750E">
              <w:rPr>
                <w:rFonts w:ascii="Arial" w:eastAsia="Arial" w:hAnsi="Arial" w:cs="Arial"/>
                <w:color w:val="0000FF"/>
                <w:sz w:val="20"/>
                <w:szCs w:val="20"/>
              </w:rPr>
              <w:t>, such as limits on using scarce resources like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wate</w:t>
            </w:r>
            <w:r w:rsidR="00AC3687">
              <w:rPr>
                <w:rFonts w:ascii="Arial" w:eastAsia="Arial" w:hAnsi="Arial" w:cs="Arial"/>
                <w:color w:val="0000FF"/>
                <w:sz w:val="20"/>
                <w:szCs w:val="20"/>
              </w:rPr>
              <w:t>r, may increase cooling energy.</w:t>
            </w:r>
            <w:r w:rsidR="00330C2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EnMS needs to be flexible </w:t>
            </w:r>
            <w:r w:rsidR="00952253">
              <w:rPr>
                <w:rFonts w:ascii="Arial" w:eastAsia="Arial" w:hAnsi="Arial" w:cs="Arial"/>
                <w:color w:val="0000FF"/>
                <w:sz w:val="20"/>
                <w:szCs w:val="20"/>
              </w:rPr>
              <w:t>and adaptable</w:t>
            </w:r>
            <w:r w:rsidR="00330C21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91DB009" w14:textId="77777777"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 w14:paraId="691DB01C" w14:textId="77777777">
        <w:trPr>
          <w:jc w:val="center"/>
        </w:trPr>
        <w:tc>
          <w:tcPr>
            <w:tcW w:w="895" w:type="dxa"/>
          </w:tcPr>
          <w:p w14:paraId="691DB014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14:paraId="691DB015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</w:t>
            </w:r>
          </w:p>
        </w:tc>
        <w:tc>
          <w:tcPr>
            <w:tcW w:w="1800" w:type="dxa"/>
          </w:tcPr>
          <w:p w14:paraId="691DB016" w14:textId="32064D4C" w:rsidR="00715BA9" w:rsidRDefault="001E4C28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Local utility </w:t>
            </w:r>
            <w:r w:rsidR="000D547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rate and </w:t>
            </w:r>
            <w:r w:rsidR="002530C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incentive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programs</w:t>
            </w:r>
            <w:r w:rsidR="00D56598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691DB017" w14:textId="77777777"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91DB018" w14:textId="6DD4C75F" w:rsidR="00715BA9" w:rsidRDefault="002D0A51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14:paraId="691DB019" w14:textId="1E59965B" w:rsidR="00715BA9" w:rsidRDefault="00D5586A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No </w:t>
            </w:r>
            <w:r w:rsidR="00AE4EFF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isk</w:t>
            </w:r>
          </w:p>
        </w:tc>
        <w:tc>
          <w:tcPr>
            <w:tcW w:w="2699" w:type="dxa"/>
          </w:tcPr>
          <w:p w14:paraId="691DB01A" w14:textId="26E7C8C9" w:rsidR="00715BA9" w:rsidRDefault="005A19CD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Since </w:t>
            </w:r>
            <w:r w:rsidR="00884F4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most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data centers are all electric</w:t>
            </w:r>
            <w:r w:rsidR="00670FE8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</w:t>
            </w:r>
            <w:r w:rsidR="001E4C2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nsure the EnMS can quickly respond to </w:t>
            </w:r>
            <w:r w:rsidR="008708E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beneficial </w:t>
            </w:r>
            <w:r w:rsidR="00B927D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electric </w:t>
            </w:r>
            <w:r w:rsidR="000267D0">
              <w:rPr>
                <w:rFonts w:ascii="Arial" w:eastAsia="Arial" w:hAnsi="Arial" w:cs="Arial"/>
                <w:color w:val="0000FF"/>
                <w:sz w:val="20"/>
                <w:szCs w:val="20"/>
              </w:rPr>
              <w:t>rates</w:t>
            </w:r>
            <w:r w:rsidR="000D547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</w:t>
            </w:r>
            <w:r w:rsidR="001E4C28">
              <w:rPr>
                <w:rFonts w:ascii="Arial" w:eastAsia="Arial" w:hAnsi="Arial" w:cs="Arial"/>
                <w:color w:val="0000FF"/>
                <w:sz w:val="20"/>
                <w:szCs w:val="20"/>
              </w:rPr>
              <w:t>utility incentives.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691DB01B" w14:textId="77777777"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1DB026" w14:textId="77777777" w:rsidR="00715BA9" w:rsidRDefault="000F1D33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1DB03C" wp14:editId="691DB03D">
                <wp:simplePos x="0" y="0"/>
                <wp:positionH relativeFrom="column">
                  <wp:posOffset>5422900</wp:posOffset>
                </wp:positionH>
                <wp:positionV relativeFrom="paragraph">
                  <wp:posOffset>0</wp:posOffset>
                </wp:positionV>
                <wp:extent cx="1067019" cy="442064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8841" y="3565318"/>
                          <a:ext cx="1054319" cy="4293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1DB062" w14:textId="77777777" w:rsidR="00715BA9" w:rsidRDefault="000F1D3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This column to be completed in Task 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DB03C" id="Rectangle: Rounded Corners 21" o:spid="_x0000_s1029" style="position:absolute;left:0;text-align:left;margin-left:427pt;margin-top:0;width:84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" fillcolor="white [3201]" strokecolor="#a5a5a5 [3206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91DB062" w14:textId="77777777" w:rsidR="00715BA9" w:rsidRDefault="000F1D3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This column to be completed in Task 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1DB027" w14:textId="77777777" w:rsidR="00715BA9" w:rsidRDefault="00DA6D47">
      <w:pPr>
        <w:keepNext/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sdt>
        <w:sdtPr>
          <w:tag w:val="goog_rdk_5"/>
          <w:id w:val="-1206334881"/>
        </w:sdtPr>
        <w:sdtEndPr/>
        <w:sdtContent/>
      </w:sdt>
      <w:r w:rsidR="000F1D33"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0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715BA9" w14:paraId="691DB02B" w14:textId="77777777">
        <w:trPr>
          <w:trHeight w:val="179"/>
        </w:trPr>
        <w:tc>
          <w:tcPr>
            <w:tcW w:w="509" w:type="dxa"/>
            <w:vAlign w:val="center"/>
          </w:tcPr>
          <w:p w14:paraId="691DB028" w14:textId="1FDB54D1" w:rsidR="00715BA9" w:rsidRDefault="008D4707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691DB029" w14:textId="77777777"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691DB02A" w14:textId="12365A4D" w:rsidR="00715BA9" w:rsidRPr="008D4707" w:rsidRDefault="008D4707">
            <w:pPr>
              <w:keepNext/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D4707">
              <w:rPr>
                <w:color w:val="0000FF"/>
              </w:rPr>
              <w:t>1/15/23</w:t>
            </w:r>
          </w:p>
        </w:tc>
      </w:tr>
      <w:tr w:rsidR="00715BA9" w14:paraId="691DB02F" w14:textId="77777777">
        <w:trPr>
          <w:trHeight w:val="242"/>
        </w:trPr>
        <w:tc>
          <w:tcPr>
            <w:tcW w:w="509" w:type="dxa"/>
            <w:vAlign w:val="center"/>
          </w:tcPr>
          <w:p w14:paraId="691DB02C" w14:textId="0FAEEBAD" w:rsidR="00715BA9" w:rsidRDefault="008D4707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691DB02D" w14:textId="77777777"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691DB02E" w14:textId="4CBCC7E9" w:rsidR="00715BA9" w:rsidRPr="008D4707" w:rsidRDefault="008D4707">
            <w:pPr>
              <w:keepNext/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D4707">
              <w:rPr>
                <w:color w:val="0000FF"/>
              </w:rPr>
              <w:t>General Manager</w:t>
            </w:r>
          </w:p>
        </w:tc>
      </w:tr>
    </w:tbl>
    <w:p w14:paraId="691DB030" w14:textId="77777777" w:rsidR="00715BA9" w:rsidRDefault="00715BA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91DB031" w14:textId="77777777" w:rsidR="00715BA9" w:rsidRDefault="000F1D33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691DB032" w14:textId="77777777" w:rsidR="00715BA9" w:rsidRDefault="000F1D33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691DB033" w14:textId="77777777" w:rsidR="00715BA9" w:rsidRDefault="00715BA9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p w14:paraId="691DB034" w14:textId="77777777" w:rsidR="00715BA9" w:rsidRDefault="00715BA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91DB035" w14:textId="77777777" w:rsidR="00715BA9" w:rsidRDefault="00715BA9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715BA9">
      <w:headerReference w:type="default" r:id="rId11"/>
      <w:footerReference w:type="even" r:id="rId12"/>
      <w:footerReference w:type="default" r:id="rId13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DF3E" w14:textId="77777777" w:rsidR="00C26CC8" w:rsidRDefault="00C26CC8">
      <w:pPr>
        <w:spacing w:after="0" w:line="240" w:lineRule="auto"/>
      </w:pPr>
      <w:r>
        <w:separator/>
      </w:r>
    </w:p>
  </w:endnote>
  <w:endnote w:type="continuationSeparator" w:id="0">
    <w:p w14:paraId="291AC4F9" w14:textId="77777777" w:rsidR="00C26CC8" w:rsidRDefault="00C2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B043" w14:textId="77777777"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1DB044" w14:textId="77777777" w:rsidR="00715BA9" w:rsidRDefault="00715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B045" w14:textId="77777777"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6E32">
      <w:rPr>
        <w:noProof/>
        <w:color w:val="000000"/>
      </w:rPr>
      <w:t>1</w:t>
    </w:r>
    <w:r>
      <w:rPr>
        <w:color w:val="000000"/>
      </w:rPr>
      <w:fldChar w:fldCharType="end"/>
    </w:r>
  </w:p>
  <w:p w14:paraId="691DB046" w14:textId="77777777"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91DB04F" wp14:editId="691DB050">
          <wp:simplePos x="0" y="0"/>
          <wp:positionH relativeFrom="column">
            <wp:posOffset>-654049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91DB051" wp14:editId="691DB052">
              <wp:simplePos x="0" y="0"/>
              <wp:positionH relativeFrom="column">
                <wp:posOffset>-749299</wp:posOffset>
              </wp:positionH>
              <wp:positionV relativeFrom="paragraph">
                <wp:posOffset>419100</wp:posOffset>
              </wp:positionV>
              <wp:extent cx="4261485" cy="40957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0020" y="3579975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DB066" w14:textId="77777777" w:rsidR="00715BA9" w:rsidRDefault="000F1D33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PB.01.01.02</w:t>
                          </w:r>
                        </w:p>
                        <w:p w14:paraId="691DB067" w14:textId="77777777" w:rsidR="00715BA9" w:rsidRDefault="00715BA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DB051" id="Rectangle 20" o:spid="_x0000_s1033" style="position:absolute;margin-left:-59pt;margin-top:33pt;width:335.5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" fillcolor="white [3201]" stroked="f">
              <v:textbox inset="2.53958mm,1.2694mm,2.53958mm,1.2694mm">
                <w:txbxContent>
                  <w:p w14:paraId="691DB066" w14:textId="77777777" w:rsidR="00715BA9" w:rsidRDefault="000F1D33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PB.01.01.02</w:t>
                    </w:r>
                  </w:p>
                  <w:p w14:paraId="691DB067" w14:textId="77777777" w:rsidR="00715BA9" w:rsidRDefault="00715BA9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D0F0" w14:textId="77777777" w:rsidR="00C26CC8" w:rsidRDefault="00C26CC8">
      <w:pPr>
        <w:spacing w:after="0" w:line="240" w:lineRule="auto"/>
      </w:pPr>
      <w:r>
        <w:separator/>
      </w:r>
    </w:p>
  </w:footnote>
  <w:footnote w:type="continuationSeparator" w:id="0">
    <w:p w14:paraId="6F32E051" w14:textId="77777777" w:rsidR="00C26CC8" w:rsidRDefault="00C2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B042" w14:textId="77777777"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1DB047" wp14:editId="691DB048">
          <wp:simplePos x="0" y="0"/>
          <wp:positionH relativeFrom="column">
            <wp:posOffset>-654049</wp:posOffset>
          </wp:positionH>
          <wp:positionV relativeFrom="paragraph">
            <wp:posOffset>-231139</wp:posOffset>
          </wp:positionV>
          <wp:extent cx="2637155" cy="632460"/>
          <wp:effectExtent l="0" t="0" r="0" b="0"/>
          <wp:wrapSquare wrapText="bothSides" distT="0" distB="0" distL="114300" distR="11430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DB049" wp14:editId="691DB04A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DB063" w14:textId="77777777" w:rsidR="00715BA9" w:rsidRDefault="000F1D3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1: An EnMS and Your Organization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DB049" id="Rectangle 22" o:spid="_x0000_s1030" style="position:absolute;margin-left:-51pt;margin-top:32pt;width:575.2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" fillcolor="#4e5992" stroked="f">
              <v:textbox inset="2.53958mm,1.2694mm,2.53958mm,1.2694mm">
                <w:txbxContent>
                  <w:p w14:paraId="691DB063" w14:textId="77777777" w:rsidR="00715BA9" w:rsidRDefault="000F1D3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1: An EnMS and Your Organization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91DB04B" wp14:editId="691DB04C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DB064" w14:textId="77777777" w:rsidR="00715BA9" w:rsidRDefault="000F1D3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1DB04B" id="Rectangle 19" o:spid="_x0000_s1031" style="position:absolute;margin-left:160pt;margin-top:-18pt;width:362.65pt;height:5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691DB064" w14:textId="77777777" w:rsidR="00715BA9" w:rsidRDefault="000F1D3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91DB04D" wp14:editId="691DB04E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7" name="Rectangle: Rounded Corners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91DB065" w14:textId="77777777" w:rsidR="00715BA9" w:rsidRDefault="00715BA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91DB04D" id="Rectangle: Rounded Corners 17" o:spid="_x0000_s1032" style="position:absolute;margin-left:-51pt;margin-top:63pt;width:574.1pt;height:6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691DB065" w14:textId="77777777" w:rsidR="00715BA9" w:rsidRDefault="00715BA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26"/>
    <w:multiLevelType w:val="hybridMultilevel"/>
    <w:tmpl w:val="141CE20E"/>
    <w:lvl w:ilvl="0" w:tplc="C1101962">
      <w:start w:val="1"/>
      <w:numFmt w:val="decimal"/>
      <w:lvlText w:val="%1."/>
      <w:lvlJc w:val="left"/>
      <w:pPr>
        <w:ind w:left="164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2CA45C87"/>
    <w:multiLevelType w:val="hybridMultilevel"/>
    <w:tmpl w:val="D33AF05A"/>
    <w:lvl w:ilvl="0" w:tplc="C1101962">
      <w:start w:val="1"/>
      <w:numFmt w:val="decimal"/>
      <w:lvlText w:val="%1."/>
      <w:lvlJc w:val="left"/>
      <w:pPr>
        <w:ind w:left="2560" w:hanging="360"/>
      </w:pPr>
      <w:rPr>
        <w:rFonts w:hint="default"/>
        <w:color w:val="FFFFFF" w:themeColor="background1"/>
      </w:rPr>
    </w:lvl>
    <w:lvl w:ilvl="1" w:tplc="566E312C">
      <w:start w:val="1"/>
      <w:numFmt w:val="decimal"/>
      <w:lvlText w:val="%2."/>
      <w:lvlJc w:val="left"/>
      <w:pPr>
        <w:ind w:left="2360" w:hanging="360"/>
      </w:pPr>
      <w:rPr>
        <w:rFonts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680977A5"/>
    <w:multiLevelType w:val="hybridMultilevel"/>
    <w:tmpl w:val="67DE2380"/>
    <w:lvl w:ilvl="0" w:tplc="C1101962">
      <w:start w:val="1"/>
      <w:numFmt w:val="decimal"/>
      <w:lvlText w:val="%1."/>
      <w:lvlJc w:val="left"/>
      <w:pPr>
        <w:ind w:left="256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num w:numId="1" w16cid:durableId="800344125">
    <w:abstractNumId w:val="0"/>
  </w:num>
  <w:num w:numId="2" w16cid:durableId="1886679240">
    <w:abstractNumId w:val="2"/>
  </w:num>
  <w:num w:numId="3" w16cid:durableId="1312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A9"/>
    <w:rsid w:val="00004C1A"/>
    <w:rsid w:val="0000655D"/>
    <w:rsid w:val="000267D0"/>
    <w:rsid w:val="00085AF5"/>
    <w:rsid w:val="00091648"/>
    <w:rsid w:val="000920CF"/>
    <w:rsid w:val="000C5379"/>
    <w:rsid w:val="000D5477"/>
    <w:rsid w:val="000E20C8"/>
    <w:rsid w:val="000F1D33"/>
    <w:rsid w:val="001112B4"/>
    <w:rsid w:val="00142D53"/>
    <w:rsid w:val="00194DBE"/>
    <w:rsid w:val="001E4C28"/>
    <w:rsid w:val="0022750E"/>
    <w:rsid w:val="00243A08"/>
    <w:rsid w:val="002530C3"/>
    <w:rsid w:val="00261C09"/>
    <w:rsid w:val="002B595F"/>
    <w:rsid w:val="002B5C7B"/>
    <w:rsid w:val="002D0A51"/>
    <w:rsid w:val="002D3E26"/>
    <w:rsid w:val="002E2429"/>
    <w:rsid w:val="00316E32"/>
    <w:rsid w:val="00330C21"/>
    <w:rsid w:val="00395DD3"/>
    <w:rsid w:val="003C31C8"/>
    <w:rsid w:val="003D486F"/>
    <w:rsid w:val="003D4E22"/>
    <w:rsid w:val="003D6756"/>
    <w:rsid w:val="003F24E2"/>
    <w:rsid w:val="00400C27"/>
    <w:rsid w:val="00457EEB"/>
    <w:rsid w:val="00483F14"/>
    <w:rsid w:val="00494810"/>
    <w:rsid w:val="00495697"/>
    <w:rsid w:val="004D0E16"/>
    <w:rsid w:val="004D636B"/>
    <w:rsid w:val="00525605"/>
    <w:rsid w:val="00531EC2"/>
    <w:rsid w:val="00534FB2"/>
    <w:rsid w:val="00543F44"/>
    <w:rsid w:val="005608AB"/>
    <w:rsid w:val="005709C8"/>
    <w:rsid w:val="005924DB"/>
    <w:rsid w:val="005A19CD"/>
    <w:rsid w:val="005B7878"/>
    <w:rsid w:val="0062151C"/>
    <w:rsid w:val="00623804"/>
    <w:rsid w:val="00624389"/>
    <w:rsid w:val="0065549F"/>
    <w:rsid w:val="00667EAE"/>
    <w:rsid w:val="00670FE8"/>
    <w:rsid w:val="00680592"/>
    <w:rsid w:val="00680B59"/>
    <w:rsid w:val="0068126F"/>
    <w:rsid w:val="006B0093"/>
    <w:rsid w:val="006B6321"/>
    <w:rsid w:val="006F3F7D"/>
    <w:rsid w:val="006F793E"/>
    <w:rsid w:val="00715BA9"/>
    <w:rsid w:val="0074614D"/>
    <w:rsid w:val="0079268A"/>
    <w:rsid w:val="007A7069"/>
    <w:rsid w:val="007B053D"/>
    <w:rsid w:val="007D5C29"/>
    <w:rsid w:val="007E507F"/>
    <w:rsid w:val="007E778A"/>
    <w:rsid w:val="00800775"/>
    <w:rsid w:val="00816A50"/>
    <w:rsid w:val="0085495B"/>
    <w:rsid w:val="008708EA"/>
    <w:rsid w:val="00884F45"/>
    <w:rsid w:val="008877EF"/>
    <w:rsid w:val="008D3AC1"/>
    <w:rsid w:val="008D4707"/>
    <w:rsid w:val="00920770"/>
    <w:rsid w:val="009374DF"/>
    <w:rsid w:val="00940265"/>
    <w:rsid w:val="00952253"/>
    <w:rsid w:val="009570FF"/>
    <w:rsid w:val="00961F8B"/>
    <w:rsid w:val="009C7651"/>
    <w:rsid w:val="009E266C"/>
    <w:rsid w:val="00A05D65"/>
    <w:rsid w:val="00A14DAA"/>
    <w:rsid w:val="00A3211E"/>
    <w:rsid w:val="00A52655"/>
    <w:rsid w:val="00AB0F5A"/>
    <w:rsid w:val="00AC3687"/>
    <w:rsid w:val="00AC5412"/>
    <w:rsid w:val="00AE4EFF"/>
    <w:rsid w:val="00B01A94"/>
    <w:rsid w:val="00B12BDE"/>
    <w:rsid w:val="00B31A9B"/>
    <w:rsid w:val="00B41FDA"/>
    <w:rsid w:val="00B45FF4"/>
    <w:rsid w:val="00B91AD6"/>
    <w:rsid w:val="00B927D4"/>
    <w:rsid w:val="00B94266"/>
    <w:rsid w:val="00BE66F8"/>
    <w:rsid w:val="00C03423"/>
    <w:rsid w:val="00C11428"/>
    <w:rsid w:val="00C26CC8"/>
    <w:rsid w:val="00C33EA4"/>
    <w:rsid w:val="00C46287"/>
    <w:rsid w:val="00C52BF4"/>
    <w:rsid w:val="00C678D4"/>
    <w:rsid w:val="00C76A55"/>
    <w:rsid w:val="00C91000"/>
    <w:rsid w:val="00CC48A7"/>
    <w:rsid w:val="00CC70FC"/>
    <w:rsid w:val="00CF484B"/>
    <w:rsid w:val="00D03F8F"/>
    <w:rsid w:val="00D5047C"/>
    <w:rsid w:val="00D5586A"/>
    <w:rsid w:val="00D56598"/>
    <w:rsid w:val="00D84ECB"/>
    <w:rsid w:val="00D85D06"/>
    <w:rsid w:val="00DA6D47"/>
    <w:rsid w:val="00DB435F"/>
    <w:rsid w:val="00DD0D2C"/>
    <w:rsid w:val="00DE0A31"/>
    <w:rsid w:val="00E20DDB"/>
    <w:rsid w:val="00E9690F"/>
    <w:rsid w:val="00EB4ED9"/>
    <w:rsid w:val="00EB77DD"/>
    <w:rsid w:val="00EC4804"/>
    <w:rsid w:val="00EF3522"/>
    <w:rsid w:val="00F20CE2"/>
    <w:rsid w:val="00F65311"/>
    <w:rsid w:val="00F746B0"/>
    <w:rsid w:val="00F75F5E"/>
    <w:rsid w:val="00F816F7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DAFCE"/>
  <w15:docId w15:val="{83319B6B-733A-45C3-B7F1-146328F7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577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C3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5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cis.us/images/RC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so.org/standard/6345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.org/standard/63450.htm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C29dCfATrjiPgRXz/F8E+308Q==">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369</Words>
  <Characters>2137</Characters>
  <Application>Microsoft Office Word</Application>
  <DocSecurity>0</DocSecurity>
  <Lines>213</Lines>
  <Paragraphs>125</Paragraphs>
  <ScaleCrop>false</ScaleCrop>
  <Company>Lawrence Berkeley National Laboratory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131</cp:revision>
  <dcterms:created xsi:type="dcterms:W3CDTF">2021-09-30T13:49:00Z</dcterms:created>
  <dcterms:modified xsi:type="dcterms:W3CDTF">2025-09-11T20:23:00Z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83eee247-fc92-4d9c-a3f7-e3e443975ebd</vt:lpwstr>
  </property>
</Properties>
</file>