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8264" w14:textId="77777777" w:rsidR="00C877C2" w:rsidRDefault="00B04FAA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8B582C6" wp14:editId="58B582C7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B582DF" w14:textId="77777777" w:rsidR="00C877C2" w:rsidRDefault="00C877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582C6" id="Rectangle 18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" fillcolor="#73c130" stroked="f">
                <v:textbox inset="2.53958mm,2.53958mm,2.53958mm,2.53958mm">
                  <w:txbxContent>
                    <w:p w14:paraId="58B582DF" w14:textId="77777777" w:rsidR="00C877C2" w:rsidRDefault="00C877C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B58265" w14:textId="77777777" w:rsidR="00C877C2" w:rsidRDefault="00B04FAA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B582C8" wp14:editId="58B582C9">
                <wp:simplePos x="0" y="0"/>
                <wp:positionH relativeFrom="column">
                  <wp:posOffset>-647699</wp:posOffset>
                </wp:positionH>
                <wp:positionV relativeFrom="paragraph">
                  <wp:posOffset>165100</wp:posOffset>
                </wp:positionV>
                <wp:extent cx="7306310" cy="114505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3212235"/>
                          <a:ext cx="7296785" cy="113553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B582E0" w14:textId="77777777" w:rsidR="00C877C2" w:rsidRDefault="00C877C2" w:rsidP="00EA4D70">
                            <w:pPr>
                              <w:spacing w:after="0" w:line="240" w:lineRule="auto"/>
                              <w:ind w:left="-821" w:right="-720" w:hanging="806"/>
                              <w:textDirection w:val="btLr"/>
                            </w:pPr>
                          </w:p>
                          <w:p w14:paraId="58B582E1" w14:textId="77777777" w:rsidR="00C877C2" w:rsidRDefault="00B04FAA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58B582E2" w14:textId="77777777" w:rsidR="00C877C2" w:rsidRDefault="00B04FAA" w:rsidP="009B73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20" w:right="-720"/>
                              <w:textDirection w:val="btLr"/>
                            </w:pPr>
                            <w:r w:rsidRPr="009B736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Drafted your energy policy statement.</w:t>
                            </w:r>
                          </w:p>
                          <w:p w14:paraId="58B582E3" w14:textId="77777777" w:rsidR="00C877C2" w:rsidRDefault="00B04FAA" w:rsidP="009B73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20" w:right="-720"/>
                              <w:textDirection w:val="btLr"/>
                            </w:pPr>
                            <w:r w:rsidRPr="009B736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Had top management approve the energy policy.</w:t>
                            </w:r>
                          </w:p>
                          <w:p w14:paraId="58B582E4" w14:textId="77777777" w:rsidR="00C877C2" w:rsidRDefault="00B04FAA" w:rsidP="009B736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720" w:right="-720"/>
                              <w:textDirection w:val="btLr"/>
                            </w:pPr>
                            <w:r w:rsidRPr="009B7365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Incorporated the energy policy into your EnMS awareness program.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582C8" id="Rectangle 20" o:spid="_x0000_s1027" style="position:absolute;left:0;text-align:left;margin-left:-51pt;margin-top:13pt;width:575.3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" fillcolor="#4e5992" stroked="f">
                <v:textbox inset="2.53958mm,1.2694mm,2.53958mm,1.2694mm">
                  <w:txbxContent>
                    <w:p w14:paraId="58B582E0" w14:textId="77777777" w:rsidR="00C877C2" w:rsidRDefault="00C877C2" w:rsidP="00EA4D70">
                      <w:pPr>
                        <w:spacing w:after="0" w:line="240" w:lineRule="auto"/>
                        <w:ind w:left="-821" w:right="-720" w:hanging="806"/>
                        <w:textDirection w:val="btLr"/>
                      </w:pPr>
                    </w:p>
                    <w:p w14:paraId="58B582E1" w14:textId="77777777" w:rsidR="00C877C2" w:rsidRDefault="00B04FAA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58B582E2" w14:textId="77777777" w:rsidR="00C877C2" w:rsidRDefault="00B04FAA" w:rsidP="009B736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720" w:right="-720"/>
                        <w:textDirection w:val="btLr"/>
                      </w:pPr>
                      <w:r w:rsidRPr="009B736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Drafted your energy policy statement.</w:t>
                      </w:r>
                    </w:p>
                    <w:p w14:paraId="58B582E3" w14:textId="77777777" w:rsidR="00C877C2" w:rsidRDefault="00B04FAA" w:rsidP="009B736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720" w:right="-720"/>
                        <w:textDirection w:val="btLr"/>
                      </w:pPr>
                      <w:r w:rsidRPr="009B736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Had top management approve the energy policy.</w:t>
                      </w:r>
                    </w:p>
                    <w:p w14:paraId="58B582E4" w14:textId="77777777" w:rsidR="00C877C2" w:rsidRDefault="00B04FAA" w:rsidP="009B736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720" w:right="-720"/>
                        <w:textDirection w:val="btLr"/>
                      </w:pPr>
                      <w:r w:rsidRPr="009B7365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Incorporated the energy policy into your EnMS awareness program.</w:t>
                      </w:r>
                    </w:p>
                  </w:txbxContent>
                </v:textbox>
              </v:rect>
            </w:pict>
          </mc:Fallback>
        </mc:AlternateContent>
      </w:r>
    </w:p>
    <w:p w14:paraId="58B58266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8B58267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8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9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A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B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C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6D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14515059" w14:textId="77777777" w:rsidR="001A7904" w:rsidRDefault="001A7904">
      <w:pPr>
        <w:spacing w:after="0" w:line="240" w:lineRule="auto"/>
        <w:rPr>
          <w:rFonts w:ascii="Arial" w:hAnsi="Arial" w:cs="Arial"/>
          <w:b/>
          <w:bCs/>
          <w:color w:val="0000FF"/>
          <w:shd w:val="clear" w:color="auto" w:fill="FFFFFF"/>
        </w:rPr>
      </w:pPr>
    </w:p>
    <w:p w14:paraId="58B5826E" w14:textId="627A9920" w:rsidR="00C877C2" w:rsidRDefault="00D55300">
      <w:pPr>
        <w:spacing w:after="0" w:line="240" w:lineRule="auto"/>
        <w:rPr>
          <w:rFonts w:ascii="Arial" w:hAnsi="Arial" w:cs="Arial"/>
          <w:b/>
          <w:bCs/>
          <w:color w:val="0000FF"/>
          <w:shd w:val="clear" w:color="auto" w:fill="FFFFFF"/>
        </w:rPr>
      </w:pPr>
      <w:r w:rsidRPr="00D55300">
        <w:rPr>
          <w:rFonts w:ascii="Arial" w:hAnsi="Arial" w:cs="Arial"/>
          <w:b/>
          <w:bCs/>
          <w:color w:val="0000FF"/>
          <w:shd w:val="clear" w:color="auto" w:fill="FFFFFF"/>
        </w:rPr>
        <w:t xml:space="preserve">This document is an example of how to complete Playbook Task </w:t>
      </w:r>
      <w:r>
        <w:rPr>
          <w:rFonts w:ascii="Arial" w:hAnsi="Arial" w:cs="Arial"/>
          <w:b/>
          <w:bCs/>
          <w:color w:val="0000FF"/>
          <w:shd w:val="clear" w:color="auto" w:fill="FFFFFF"/>
        </w:rPr>
        <w:t>5</w:t>
      </w:r>
      <w:r w:rsidRPr="00D55300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0C18B7F9" w14:textId="77777777" w:rsidR="00D55300" w:rsidRPr="00D55300" w:rsidRDefault="00D55300">
      <w:pPr>
        <w:spacing w:after="0" w:line="240" w:lineRule="auto"/>
        <w:rPr>
          <w:rFonts w:ascii="Arial" w:eastAsia="Arial" w:hAnsi="Arial" w:cs="Arial"/>
          <w:b/>
          <w:bCs/>
          <w:color w:val="0000FF"/>
          <w:sz w:val="21"/>
          <w:szCs w:val="21"/>
        </w:rPr>
      </w:pPr>
    </w:p>
    <w:p w14:paraId="58B5826F" w14:textId="77777777" w:rsidR="00C877C2" w:rsidRDefault="00B04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hanging="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Draft your energy policy statement</w:t>
      </w:r>
    </w:p>
    <w:p w14:paraId="58B58270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</w:p>
    <w:p w14:paraId="58B58271" w14:textId="77777777" w:rsidR="00C877C2" w:rsidRDefault="00B04FAA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policy includes commitments to the following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8B58272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Style w:val="a"/>
        <w:tblW w:w="1089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6387"/>
        <w:gridCol w:w="3996"/>
      </w:tblGrid>
      <w:tr w:rsidR="00C877C2" w14:paraId="58B58276" w14:textId="77777777">
        <w:trPr>
          <w:trHeight w:val="374"/>
        </w:trPr>
        <w:tc>
          <w:tcPr>
            <w:tcW w:w="507" w:type="dxa"/>
            <w:vAlign w:val="center"/>
          </w:tcPr>
          <w:p w14:paraId="58B58273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387" w:type="dxa"/>
            <w:vAlign w:val="center"/>
          </w:tcPr>
          <w:p w14:paraId="58B58274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Achieving continual improvement in energy performance</w:t>
            </w:r>
          </w:p>
        </w:tc>
        <w:tc>
          <w:tcPr>
            <w:tcW w:w="3996" w:type="dxa"/>
          </w:tcPr>
          <w:p w14:paraId="58B58275" w14:textId="5CEE4735" w:rsidR="00C877C2" w:rsidRPr="001063F1" w:rsidRDefault="001063F1">
            <w:pPr>
              <w:spacing w:before="50" w:after="50" w:line="240" w:lineRule="auto"/>
              <w:ind w:right="16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B04FAA"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ncluded</w:t>
            </w:r>
            <w:r w:rsidR="006F247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C877C2" w14:paraId="58B5827B" w14:textId="77777777">
        <w:trPr>
          <w:trHeight w:val="332"/>
        </w:trPr>
        <w:tc>
          <w:tcPr>
            <w:tcW w:w="507" w:type="dxa"/>
            <w:vAlign w:val="center"/>
          </w:tcPr>
          <w:p w14:paraId="58B58277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387" w:type="dxa"/>
            <w:vAlign w:val="center"/>
          </w:tcPr>
          <w:p w14:paraId="58B58278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Ensuring the information and resources needed to meet energy </w:t>
            </w:r>
          </w:p>
          <w:p w14:paraId="58B58279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objectives and targets are available</w:t>
            </w:r>
          </w:p>
        </w:tc>
        <w:tc>
          <w:tcPr>
            <w:tcW w:w="3996" w:type="dxa"/>
          </w:tcPr>
          <w:p w14:paraId="58B5827A" w14:textId="3C2E9D10" w:rsidR="00C877C2" w:rsidRPr="001063F1" w:rsidRDefault="001063F1">
            <w:pPr>
              <w:spacing w:before="50" w:after="50" w:line="240" w:lineRule="auto"/>
              <w:ind w:right="16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B04FAA"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ncluded</w:t>
            </w:r>
            <w:r w:rsidR="006F247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C877C2" w14:paraId="58B58280" w14:textId="77777777">
        <w:trPr>
          <w:trHeight w:val="332"/>
        </w:trPr>
        <w:tc>
          <w:tcPr>
            <w:tcW w:w="507" w:type="dxa"/>
            <w:vAlign w:val="center"/>
          </w:tcPr>
          <w:p w14:paraId="58B5827C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387" w:type="dxa"/>
            <w:vAlign w:val="center"/>
          </w:tcPr>
          <w:p w14:paraId="58B5827D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Complying with applicable legal requirements and other </w:t>
            </w:r>
          </w:p>
          <w:p w14:paraId="58B5827E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energy-related requirements </w:t>
            </w:r>
          </w:p>
        </w:tc>
        <w:tc>
          <w:tcPr>
            <w:tcW w:w="3996" w:type="dxa"/>
          </w:tcPr>
          <w:p w14:paraId="58B5827F" w14:textId="634C47D3" w:rsidR="00C877C2" w:rsidRPr="001063F1" w:rsidRDefault="001063F1">
            <w:pPr>
              <w:spacing w:before="50" w:after="50" w:line="240" w:lineRule="auto"/>
              <w:ind w:right="16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B04FAA"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ncluded</w:t>
            </w:r>
            <w:r w:rsidR="006F247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C877C2" w14:paraId="58B58284" w14:textId="77777777">
        <w:trPr>
          <w:trHeight w:val="332"/>
        </w:trPr>
        <w:tc>
          <w:tcPr>
            <w:tcW w:w="507" w:type="dxa"/>
            <w:vAlign w:val="center"/>
          </w:tcPr>
          <w:p w14:paraId="58B58281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387" w:type="dxa"/>
            <w:vAlign w:val="center"/>
          </w:tcPr>
          <w:p w14:paraId="58B58282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Purchasing of energy-efficient products and services</w:t>
            </w:r>
          </w:p>
        </w:tc>
        <w:tc>
          <w:tcPr>
            <w:tcW w:w="3996" w:type="dxa"/>
          </w:tcPr>
          <w:p w14:paraId="58B58283" w14:textId="006C61C4" w:rsidR="00C877C2" w:rsidRPr="001063F1" w:rsidRDefault="001063F1">
            <w:pPr>
              <w:spacing w:before="50" w:after="50" w:line="240" w:lineRule="auto"/>
              <w:ind w:right="16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B04FAA"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ncluded</w:t>
            </w:r>
            <w:r w:rsidR="006F247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C877C2" w14:paraId="58B58288" w14:textId="77777777">
        <w:trPr>
          <w:trHeight w:val="332"/>
        </w:trPr>
        <w:tc>
          <w:tcPr>
            <w:tcW w:w="507" w:type="dxa"/>
            <w:vAlign w:val="center"/>
          </w:tcPr>
          <w:p w14:paraId="58B58285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387" w:type="dxa"/>
            <w:vAlign w:val="center"/>
          </w:tcPr>
          <w:p w14:paraId="58B58286" w14:textId="77777777" w:rsidR="00C877C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Having energy performance improvement in design activities</w:t>
            </w:r>
          </w:p>
        </w:tc>
        <w:tc>
          <w:tcPr>
            <w:tcW w:w="3996" w:type="dxa"/>
          </w:tcPr>
          <w:p w14:paraId="58B58287" w14:textId="58EF5632" w:rsidR="00C877C2" w:rsidRPr="001063F1" w:rsidRDefault="001063F1">
            <w:pPr>
              <w:spacing w:before="50" w:after="50" w:line="240" w:lineRule="auto"/>
              <w:ind w:right="16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  <w:r w:rsidR="00B04FAA" w:rsidRPr="001063F1">
              <w:rPr>
                <w:rFonts w:ascii="Arial" w:eastAsia="Arial" w:hAnsi="Arial" w:cs="Arial"/>
                <w:color w:val="0000FF"/>
                <w:sz w:val="20"/>
                <w:szCs w:val="20"/>
              </w:rPr>
              <w:t>ncluded</w:t>
            </w:r>
            <w:r w:rsidR="006F247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58B58289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58B5828A" w14:textId="77777777" w:rsidR="00C877C2" w:rsidRDefault="00B04FAA">
      <w:pPr>
        <w:spacing w:after="0" w:line="240" w:lineRule="auto"/>
        <w:ind w:left="-90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Our energy policy is:</w:t>
      </w:r>
    </w:p>
    <w:p w14:paraId="58B5828B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tbl>
      <w:tblPr>
        <w:tblStyle w:val="a0"/>
        <w:tblW w:w="10936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6"/>
      </w:tblGrid>
      <w:tr w:rsidR="00C877C2" w14:paraId="58B58294" w14:textId="77777777">
        <w:trPr>
          <w:trHeight w:val="2392"/>
        </w:trPr>
        <w:tc>
          <w:tcPr>
            <w:tcW w:w="10936" w:type="dxa"/>
          </w:tcPr>
          <w:p w14:paraId="58B5828C" w14:textId="40B898A5" w:rsidR="00C877C2" w:rsidRPr="00360DF8" w:rsidRDefault="009D4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BC68BA">
              <w:rPr>
                <w:rFonts w:ascii="Arial" w:eastAsia="Arial" w:hAnsi="Arial" w:cs="Arial"/>
                <w:color w:val="0000FF"/>
                <w:sz w:val="20"/>
                <w:szCs w:val="20"/>
              </w:rPr>
              <w:t>W</w:t>
            </w:r>
            <w:r w:rsidR="00B04FAA" w:rsidRPr="00BC68B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 </w:t>
            </w:r>
            <w:r w:rsidR="009B6F7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take responsibility for further improvements in energy efficiency, energy costs, </w:t>
            </w:r>
            <w:r w:rsidR="00AF659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</w:t>
            </w:r>
            <w:r w:rsidR="009B6F76">
              <w:rPr>
                <w:rFonts w:ascii="Arial" w:eastAsia="Arial" w:hAnsi="Arial" w:cs="Arial"/>
                <w:color w:val="0000FF"/>
                <w:sz w:val="20"/>
                <w:szCs w:val="20"/>
              </w:rPr>
              <w:t>water conservation</w:t>
            </w:r>
            <w:r w:rsidR="00AF659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B04FAA" w:rsidRPr="009B6F7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 partnership </w:t>
            </w:r>
            <w:r w:rsidR="00360DF8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>with</w:t>
            </w:r>
            <w:r w:rsidR="00B04FAA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our staff, </w:t>
            </w:r>
            <w:r w:rsidR="00360DF8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>clients</w:t>
            </w:r>
            <w:r w:rsidR="00B04FAA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</w:t>
            </w:r>
            <w:r w:rsidR="00360DF8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tenants, </w:t>
            </w:r>
            <w:r w:rsidR="00B04FAA" w:rsidRPr="00360DF8">
              <w:rPr>
                <w:rFonts w:ascii="Arial" w:eastAsia="Arial" w:hAnsi="Arial" w:cs="Arial"/>
                <w:color w:val="0000FF"/>
                <w:sz w:val="20"/>
                <w:szCs w:val="20"/>
              </w:rPr>
              <w:t>owners, and the communities we serve.</w:t>
            </w:r>
          </w:p>
          <w:p w14:paraId="58B5828D" w14:textId="77777777" w:rsidR="00C877C2" w:rsidRPr="00AB5EB2" w:rsidRDefault="00B0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AB5EB2">
              <w:rPr>
                <w:rFonts w:ascii="Arial" w:eastAsia="Arial" w:hAnsi="Arial" w:cs="Arial"/>
                <w:color w:val="0000FF"/>
                <w:sz w:val="20"/>
                <w:szCs w:val="20"/>
              </w:rPr>
              <w:t>We are committed to:</w:t>
            </w:r>
          </w:p>
          <w:p w14:paraId="58B5828E" w14:textId="1C55D800" w:rsidR="00C877C2" w:rsidRPr="00E87C1E" w:rsidRDefault="00B04F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Reduce overall energy consumption by </w:t>
            </w:r>
            <w:r w:rsidR="009B7365"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E87C1E"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>% by the calendar year 20</w:t>
            </w:r>
            <w:r w:rsidR="00E87C1E"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>28</w:t>
            </w:r>
            <w:r w:rsidRPr="00E87C1E">
              <w:rPr>
                <w:rFonts w:ascii="Arial" w:eastAsia="Arial" w:hAnsi="Arial" w:cs="Arial"/>
                <w:color w:val="0000FF"/>
                <w:sz w:val="20"/>
                <w:szCs w:val="20"/>
              </w:rPr>
              <w:t>, with a focus on continual improvement in energy performanc</w:t>
            </w:r>
            <w:r w:rsidR="0045281D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="000E142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58B5828F" w14:textId="244C4494" w:rsidR="00C877C2" w:rsidRPr="00631FAC" w:rsidRDefault="00AD0D5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631FAC">
              <w:rPr>
                <w:rFonts w:ascii="Arial" w:eastAsia="Arial" w:hAnsi="Arial" w:cs="Arial"/>
                <w:color w:val="0000FF"/>
                <w:sz w:val="20"/>
                <w:szCs w:val="20"/>
              </w:rPr>
              <w:t>P</w:t>
            </w:r>
            <w:r w:rsidR="00B04FAA" w:rsidRPr="00631FA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rocure and utilize energy-efficient </w:t>
            </w:r>
            <w:r w:rsidR="006F156B">
              <w:rPr>
                <w:rFonts w:ascii="Arial" w:eastAsia="Arial" w:hAnsi="Arial" w:cs="Arial"/>
                <w:color w:val="0000FF"/>
                <w:sz w:val="20"/>
                <w:szCs w:val="20"/>
              </w:rPr>
              <w:t>equipment</w:t>
            </w:r>
            <w:r w:rsidR="00CB2F9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</w:t>
            </w:r>
            <w:r w:rsidR="006F156B">
              <w:rPr>
                <w:rFonts w:ascii="Arial" w:eastAsia="Arial" w:hAnsi="Arial" w:cs="Arial"/>
                <w:color w:val="0000FF"/>
                <w:sz w:val="20"/>
                <w:szCs w:val="20"/>
              </w:rPr>
              <w:t>systems</w:t>
            </w:r>
            <w:r w:rsidR="00CB2F9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 w:rsidR="006F156B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CB2F9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Procure </w:t>
            </w:r>
            <w:r w:rsidR="001F03B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services and </w:t>
            </w:r>
            <w:r w:rsidR="006F156B">
              <w:rPr>
                <w:rFonts w:ascii="Arial" w:eastAsia="Arial" w:hAnsi="Arial" w:cs="Arial"/>
                <w:color w:val="0000FF"/>
                <w:sz w:val="20"/>
                <w:szCs w:val="20"/>
              </w:rPr>
              <w:t>software</w:t>
            </w:r>
            <w:r w:rsidR="00B04FAA" w:rsidRPr="00631FA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CB2F9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that aid in the energy-efficient </w:t>
            </w:r>
            <w:r w:rsidR="0025416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design and </w:t>
            </w:r>
            <w:r w:rsidR="00CB2F9D">
              <w:rPr>
                <w:rFonts w:ascii="Arial" w:eastAsia="Arial" w:hAnsi="Arial" w:cs="Arial"/>
                <w:color w:val="0000FF"/>
                <w:sz w:val="20"/>
                <w:szCs w:val="20"/>
              </w:rPr>
              <w:t>operation</w:t>
            </w:r>
            <w:r w:rsidR="000E142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58B58290" w14:textId="111E04D1" w:rsidR="00C877C2" w:rsidRPr="00CA43A4" w:rsidRDefault="004F12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P</w:t>
            </w:r>
            <w:r w:rsidR="00B04FAA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roviding the </w:t>
            </w:r>
            <w:r w:rsidR="0057141F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  <w:r w:rsidR="00B04FAA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Team with the proper information, </w:t>
            </w:r>
            <w:r w:rsidR="0094376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training, </w:t>
            </w:r>
            <w:r w:rsidR="00B04FAA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tools, and resources to reduce </w:t>
            </w:r>
            <w:r w:rsidR="0057141F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costs, </w:t>
            </w:r>
            <w:r w:rsidR="00B04FAA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 w:rsidR="0011216F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="0057141F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</w:t>
            </w:r>
            <w:r w:rsidR="00B04FAA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>water</w:t>
            </w:r>
            <w:r w:rsidR="0057141F" w:rsidRPr="00CA43A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use</w:t>
            </w:r>
            <w:r w:rsidR="000E142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58B58291" w14:textId="31E65309" w:rsidR="00C877C2" w:rsidRDefault="00B04FA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0E527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Uphold legal and other </w:t>
            </w:r>
            <w:r w:rsidR="007805F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related </w:t>
            </w:r>
            <w:r w:rsidRPr="000E527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requirements </w:t>
            </w:r>
            <w:r w:rsidR="000E527D" w:rsidRPr="000E527D">
              <w:rPr>
                <w:rFonts w:ascii="Arial" w:eastAsia="Arial" w:hAnsi="Arial" w:cs="Arial"/>
                <w:color w:val="0000FF"/>
                <w:sz w:val="20"/>
                <w:szCs w:val="20"/>
              </w:rPr>
              <w:t>and guidelines</w:t>
            </w:r>
            <w:r w:rsidR="000E1429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58B58293" w14:textId="568E3229" w:rsidR="00C877C2" w:rsidRPr="003047AD" w:rsidRDefault="001301E8" w:rsidP="003047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4F2ED"/>
              <w:spacing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Ensure c</w:t>
            </w:r>
            <w:r w:rsidR="005E09EE" w:rsidRPr="005E09EE">
              <w:rPr>
                <w:rFonts w:ascii="Arial" w:eastAsia="Arial" w:hAnsi="Arial" w:cs="Arial"/>
                <w:color w:val="0000FF"/>
                <w:sz w:val="20"/>
                <w:szCs w:val="20"/>
              </w:rPr>
              <w:t>ontinual improvement of the EnMS itself</w:t>
            </w:r>
            <w:r w:rsidR="003047AD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58B58295" w14:textId="77777777" w:rsidR="00C877C2" w:rsidRDefault="00C877C2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B58296" w14:textId="77777777" w:rsidR="00C877C2" w:rsidRDefault="00B04FA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Energy Policy Completion</w:t>
      </w:r>
    </w:p>
    <w:tbl>
      <w:tblPr>
        <w:tblStyle w:val="a1"/>
        <w:tblW w:w="10946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3271"/>
        <w:gridCol w:w="7166"/>
      </w:tblGrid>
      <w:tr w:rsidR="00C877C2" w14:paraId="58B5829A" w14:textId="77777777">
        <w:trPr>
          <w:trHeight w:val="242"/>
        </w:trPr>
        <w:tc>
          <w:tcPr>
            <w:tcW w:w="509" w:type="dxa"/>
            <w:vAlign w:val="center"/>
          </w:tcPr>
          <w:p w14:paraId="58B58297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3271" w:type="dxa"/>
            <w:vAlign w:val="center"/>
          </w:tcPr>
          <w:p w14:paraId="58B58298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Energy policy has been completed</w:t>
            </w:r>
          </w:p>
        </w:tc>
        <w:tc>
          <w:tcPr>
            <w:tcW w:w="7166" w:type="dxa"/>
          </w:tcPr>
          <w:p w14:paraId="58B58299" w14:textId="1F55ADF9" w:rsidR="00C877C2" w:rsidRPr="00DD3DAC" w:rsidRDefault="00281FF9">
            <w:pPr>
              <w:spacing w:before="50" w:after="50" w:line="240" w:lineRule="auto"/>
              <w:ind w:right="43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d</w:t>
            </w:r>
            <w:r w:rsidR="00B04FAA"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eveloped by the </w:t>
            </w:r>
            <w:r w:rsidR="005610D5"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Energy</w:t>
            </w:r>
            <w:r w:rsidR="00B04FAA"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Team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C877C2" w14:paraId="58B5829E" w14:textId="77777777">
        <w:trPr>
          <w:trHeight w:val="242"/>
        </w:trPr>
        <w:tc>
          <w:tcPr>
            <w:tcW w:w="509" w:type="dxa"/>
            <w:vAlign w:val="center"/>
          </w:tcPr>
          <w:p w14:paraId="58B5829B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☒</w:t>
            </w:r>
          </w:p>
        </w:tc>
        <w:tc>
          <w:tcPr>
            <w:tcW w:w="3271" w:type="dxa"/>
            <w:vAlign w:val="center"/>
          </w:tcPr>
          <w:p w14:paraId="58B5829C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completed</w:t>
            </w:r>
          </w:p>
        </w:tc>
        <w:tc>
          <w:tcPr>
            <w:tcW w:w="7166" w:type="dxa"/>
          </w:tcPr>
          <w:p w14:paraId="58B5829D" w14:textId="7D697CE1" w:rsidR="00C877C2" w:rsidRPr="00DD3DAC" w:rsidRDefault="00B04FAA">
            <w:pPr>
              <w:spacing w:before="50" w:after="50" w:line="240" w:lineRule="auto"/>
              <w:ind w:right="43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4/</w:t>
            </w:r>
            <w:r w:rsidR="004163D1">
              <w:rPr>
                <w:rFonts w:ascii="Arial" w:eastAsia="Arial" w:hAnsi="Arial" w:cs="Arial"/>
                <w:color w:val="0000FF"/>
                <w:sz w:val="20"/>
                <w:szCs w:val="20"/>
              </w:rPr>
              <w:t>6</w:t>
            </w:r>
            <w:r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4163D1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</w:tbl>
    <w:p w14:paraId="58B5829F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58B582A0" w14:textId="77777777" w:rsidR="00C877C2" w:rsidRDefault="00B04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hanging="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Have top management approve the energy policy</w:t>
      </w:r>
    </w:p>
    <w:p w14:paraId="58B582A1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B582A2" w14:textId="77777777" w:rsidR="00C877C2" w:rsidRDefault="00B04FA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C877C2" w14:paraId="58B582A6" w14:textId="77777777">
        <w:trPr>
          <w:trHeight w:val="179"/>
        </w:trPr>
        <w:tc>
          <w:tcPr>
            <w:tcW w:w="509" w:type="dxa"/>
            <w:vAlign w:val="center"/>
          </w:tcPr>
          <w:p w14:paraId="58B582A3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58B582A4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58B582A5" w14:textId="084A9C2E" w:rsidR="00C877C2" w:rsidRPr="005610D5" w:rsidRDefault="002323B9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 w:rsidR="00B04FAA"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B04FAA"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C877C2" w14:paraId="58B582AA" w14:textId="77777777">
        <w:trPr>
          <w:trHeight w:val="242"/>
        </w:trPr>
        <w:tc>
          <w:tcPr>
            <w:tcW w:w="509" w:type="dxa"/>
            <w:vAlign w:val="center"/>
          </w:tcPr>
          <w:p w14:paraId="58B582A7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58B582A8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58B582A9" w14:textId="77777777" w:rsidR="00C877C2" w:rsidRPr="005610D5" w:rsidRDefault="00B04FAA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610D5"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</w:tbl>
    <w:p w14:paraId="58B582AB" w14:textId="77777777" w:rsidR="00C877C2" w:rsidRDefault="00C877C2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B582AC" w14:textId="77777777" w:rsidR="00C877C2" w:rsidRDefault="00B04F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50" w:right="-720" w:hanging="45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Incorporate the energy policy into your EnMS awareness program</w:t>
      </w:r>
    </w:p>
    <w:p w14:paraId="58B582AD" w14:textId="77777777" w:rsidR="00C877C2" w:rsidRDefault="00B04FAA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Incorporated into EnMS awareness program</w:t>
      </w:r>
    </w:p>
    <w:tbl>
      <w:tblPr>
        <w:tblStyle w:val="a3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C877C2" w14:paraId="58B582B1" w14:textId="77777777">
        <w:trPr>
          <w:trHeight w:val="242"/>
        </w:trPr>
        <w:tc>
          <w:tcPr>
            <w:tcW w:w="509" w:type="dxa"/>
            <w:vAlign w:val="center"/>
          </w:tcPr>
          <w:p w14:paraId="58B582AE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58B582AF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incorporated:</w:t>
            </w:r>
          </w:p>
        </w:tc>
        <w:tc>
          <w:tcPr>
            <w:tcW w:w="8100" w:type="dxa"/>
            <w:vAlign w:val="center"/>
          </w:tcPr>
          <w:p w14:paraId="58B582B0" w14:textId="223BED17" w:rsidR="00C877C2" w:rsidRPr="00DD3DAC" w:rsidRDefault="00583108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4</w:t>
            </w:r>
            <w:r w:rsidR="00B04FAA" w:rsidRPr="00222085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15</w:t>
            </w:r>
            <w:r w:rsidR="00B04FAA" w:rsidRPr="00222085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C877C2" w14:paraId="58B582B5" w14:textId="77777777">
        <w:trPr>
          <w:trHeight w:val="215"/>
        </w:trPr>
        <w:tc>
          <w:tcPr>
            <w:tcW w:w="509" w:type="dxa"/>
            <w:vAlign w:val="center"/>
          </w:tcPr>
          <w:p w14:paraId="58B582B2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58B582B3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How incorporated:</w:t>
            </w:r>
          </w:p>
        </w:tc>
        <w:tc>
          <w:tcPr>
            <w:tcW w:w="8100" w:type="dxa"/>
            <w:vAlign w:val="center"/>
          </w:tcPr>
          <w:p w14:paraId="58B582B4" w14:textId="67ED0B2E" w:rsidR="00C877C2" w:rsidRPr="00DD3DAC" w:rsidRDefault="00B04FAA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bookmarkStart w:id="3" w:name="_heading=h.3znysh7" w:colFirst="0" w:colLast="0"/>
            <w:bookmarkEnd w:id="3"/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Distribution of </w:t>
            </w:r>
            <w:r w:rsidR="00222085"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144060"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nergy </w:t>
            </w:r>
            <w:r w:rsidR="00144060">
              <w:rPr>
                <w:rFonts w:ascii="Arial" w:eastAsia="Arial" w:hAnsi="Arial" w:cs="Arial"/>
                <w:color w:val="0000FF"/>
                <w:sz w:val="20"/>
                <w:szCs w:val="20"/>
              </w:rPr>
              <w:t>P</w:t>
            </w:r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>olicy to all staff via site-wide announcement</w:t>
            </w:r>
            <w:r w:rsidR="00222085"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along with department-level </w:t>
            </w:r>
            <w:r w:rsidR="00222085"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>training</w:t>
            </w:r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for </w:t>
            </w:r>
            <w:r w:rsidR="00222085"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>IT and facility</w:t>
            </w:r>
            <w:r w:rsidRPr="00301459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operations</w:t>
            </w:r>
          </w:p>
        </w:tc>
      </w:tr>
    </w:tbl>
    <w:p w14:paraId="58B582B6" w14:textId="77777777" w:rsidR="00C877C2" w:rsidRDefault="00C877C2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B582B7" w14:textId="77777777" w:rsidR="00C877C2" w:rsidRDefault="00B04FA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4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C877C2" w14:paraId="58B582BB" w14:textId="77777777">
        <w:trPr>
          <w:trHeight w:val="179"/>
        </w:trPr>
        <w:tc>
          <w:tcPr>
            <w:tcW w:w="509" w:type="dxa"/>
            <w:vAlign w:val="center"/>
          </w:tcPr>
          <w:p w14:paraId="58B582B8" w14:textId="5F3D7298" w:rsidR="00C877C2" w:rsidRDefault="00583CC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58B582B9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58B582BA" w14:textId="24556EB4" w:rsidR="00C877C2" w:rsidRPr="00583CC4" w:rsidRDefault="00583CC4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83CC4">
              <w:rPr>
                <w:color w:val="0000FF"/>
              </w:rPr>
              <w:t>4/15/23</w:t>
            </w:r>
          </w:p>
        </w:tc>
      </w:tr>
      <w:tr w:rsidR="00C877C2" w14:paraId="58B582BF" w14:textId="77777777">
        <w:trPr>
          <w:trHeight w:val="242"/>
        </w:trPr>
        <w:tc>
          <w:tcPr>
            <w:tcW w:w="509" w:type="dxa"/>
            <w:vAlign w:val="center"/>
          </w:tcPr>
          <w:p w14:paraId="58B582BC" w14:textId="0D84ADC5" w:rsidR="00C877C2" w:rsidRDefault="00583CC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  <w:vAlign w:val="center"/>
          </w:tcPr>
          <w:p w14:paraId="58B582BD" w14:textId="77777777" w:rsidR="00C877C2" w:rsidRDefault="00B04FAA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58B582BE" w14:textId="3411CC64" w:rsidR="00C877C2" w:rsidRPr="00583CC4" w:rsidRDefault="00583CC4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583CC4">
              <w:rPr>
                <w:color w:val="0000FF"/>
              </w:rPr>
              <w:t>General Manager</w:t>
            </w:r>
          </w:p>
        </w:tc>
      </w:tr>
    </w:tbl>
    <w:p w14:paraId="58B582C0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B582C1" w14:textId="77777777" w:rsidR="00C877C2" w:rsidRDefault="00B04FA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58B582C2" w14:textId="77777777" w:rsidR="00C877C2" w:rsidRDefault="00B04FAA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58B582C3" w14:textId="77777777" w:rsidR="00C877C2" w:rsidRDefault="00C877C2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p w14:paraId="58B582C4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B582C5" w14:textId="77777777" w:rsidR="00C877C2" w:rsidRDefault="00C877C2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sectPr w:rsidR="00C877C2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C868" w14:textId="77777777" w:rsidR="004B3822" w:rsidRDefault="004B3822">
      <w:pPr>
        <w:spacing w:after="0" w:line="240" w:lineRule="auto"/>
      </w:pPr>
      <w:r>
        <w:separator/>
      </w:r>
    </w:p>
  </w:endnote>
  <w:endnote w:type="continuationSeparator" w:id="0">
    <w:p w14:paraId="2CED5FAD" w14:textId="77777777" w:rsidR="004B3822" w:rsidRDefault="004B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82CF" w14:textId="77777777" w:rsidR="00C877C2" w:rsidRDefault="00B0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8B582D0" w14:textId="77777777" w:rsidR="00C877C2" w:rsidRDefault="00C877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82D1" w14:textId="77777777" w:rsidR="00C877C2" w:rsidRDefault="00B0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B7365">
      <w:rPr>
        <w:noProof/>
        <w:color w:val="000000"/>
      </w:rPr>
      <w:t>1</w:t>
    </w:r>
    <w:r>
      <w:rPr>
        <w:color w:val="000000"/>
      </w:rPr>
      <w:fldChar w:fldCharType="end"/>
    </w:r>
  </w:p>
  <w:p w14:paraId="58B582D2" w14:textId="77777777" w:rsidR="00C877C2" w:rsidRDefault="00B0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8B582DB" wp14:editId="58B582DC">
          <wp:simplePos x="0" y="0"/>
          <wp:positionH relativeFrom="column">
            <wp:posOffset>-654049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8B582DD" wp14:editId="58B582DE">
              <wp:simplePos x="0" y="0"/>
              <wp:positionH relativeFrom="column">
                <wp:posOffset>-787399</wp:posOffset>
              </wp:positionH>
              <wp:positionV relativeFrom="paragraph">
                <wp:posOffset>406400</wp:posOffset>
              </wp:positionV>
              <wp:extent cx="4288917" cy="40957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06304" y="3579975"/>
                        <a:ext cx="42793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B582E8" w14:textId="77777777" w:rsidR="00C877C2" w:rsidRDefault="00B04FAA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PB.05.01.01</w:t>
                          </w:r>
                        </w:p>
                        <w:p w14:paraId="58B582E9" w14:textId="77777777" w:rsidR="00C877C2" w:rsidRDefault="00C877C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582DD" id="Rectangle 19" o:spid="_x0000_s1031" style="position:absolute;margin-left:-62pt;margin-top:32pt;width:337.7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" fillcolor="white [3201]" stroked="f">
              <v:textbox inset="2.53958mm,1.2694mm,2.53958mm,1.2694mm">
                <w:txbxContent>
                  <w:p w14:paraId="58B582E8" w14:textId="77777777" w:rsidR="00C877C2" w:rsidRDefault="00B04FAA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PB.05.01.01</w:t>
                    </w:r>
                  </w:p>
                  <w:p w14:paraId="58B582E9" w14:textId="77777777" w:rsidR="00C877C2" w:rsidRDefault="00C877C2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56AB" w14:textId="77777777" w:rsidR="004B3822" w:rsidRDefault="004B3822">
      <w:pPr>
        <w:spacing w:after="0" w:line="240" w:lineRule="auto"/>
      </w:pPr>
      <w:r>
        <w:separator/>
      </w:r>
    </w:p>
  </w:footnote>
  <w:footnote w:type="continuationSeparator" w:id="0">
    <w:p w14:paraId="77261126" w14:textId="77777777" w:rsidR="004B3822" w:rsidRDefault="004B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82CE" w14:textId="77777777" w:rsidR="00C877C2" w:rsidRDefault="00B0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B582D3" wp14:editId="58B582D4">
          <wp:simplePos x="0" y="0"/>
          <wp:positionH relativeFrom="column">
            <wp:posOffset>-654049</wp:posOffset>
          </wp:positionH>
          <wp:positionV relativeFrom="paragraph">
            <wp:posOffset>-231139</wp:posOffset>
          </wp:positionV>
          <wp:extent cx="2637155" cy="632460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8B582D5" wp14:editId="58B582D6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B582E5" w14:textId="77777777" w:rsidR="00C877C2" w:rsidRDefault="00B04FA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5: Energy Policy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582D5" id="Rectangle 17" o:spid="_x0000_s1028" style="position:absolute;margin-left:-51pt;margin-top:32pt;width:575.2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" fillcolor="#4e5992" stroked="f">
              <v:textbox inset="2.53958mm,1.2694mm,2.53958mm,1.2694mm">
                <w:txbxContent>
                  <w:p w14:paraId="58B582E5" w14:textId="77777777" w:rsidR="00C877C2" w:rsidRDefault="00B04FA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5: Energy Policy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8B582D7" wp14:editId="58B582D8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B582E6" w14:textId="77777777" w:rsidR="00C877C2" w:rsidRDefault="00B04FA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B582D7" id="Rectangle 21" o:spid="_x0000_s1029" style="position:absolute;margin-left:160pt;margin-top:-18pt;width:362.65pt;height:5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58B582E6" w14:textId="77777777" w:rsidR="00C877C2" w:rsidRDefault="00B04FAA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8B582D9" wp14:editId="58B582DA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8B582E7" w14:textId="77777777" w:rsidR="00C877C2" w:rsidRDefault="00C877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8B582D9" id="Rectangle: Rounded Corners 16" o:spid="_x0000_s1030" style="position:absolute;margin-left:-51pt;margin-top:63pt;width:574.1pt;height:6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58B582E7" w14:textId="77777777" w:rsidR="00C877C2" w:rsidRDefault="00C877C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8E0"/>
    <w:multiLevelType w:val="multilevel"/>
    <w:tmpl w:val="0D469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825B18"/>
    <w:multiLevelType w:val="hybridMultilevel"/>
    <w:tmpl w:val="5336ACE6"/>
    <w:lvl w:ilvl="0" w:tplc="967EEDB2">
      <w:start w:val="1"/>
      <w:numFmt w:val="decimal"/>
      <w:lvlText w:val="%1."/>
      <w:lvlJc w:val="left"/>
      <w:pPr>
        <w:ind w:left="164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62D8549D"/>
    <w:multiLevelType w:val="multilevel"/>
    <w:tmpl w:val="A7B665F2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 w16cid:durableId="1175998266">
    <w:abstractNumId w:val="2"/>
  </w:num>
  <w:num w:numId="2" w16cid:durableId="1746217861">
    <w:abstractNumId w:val="0"/>
  </w:num>
  <w:num w:numId="3" w16cid:durableId="165860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C2"/>
    <w:rsid w:val="000044FD"/>
    <w:rsid w:val="000E1429"/>
    <w:rsid w:val="000E527D"/>
    <w:rsid w:val="001063F1"/>
    <w:rsid w:val="001109A8"/>
    <w:rsid w:val="0011216F"/>
    <w:rsid w:val="001301E8"/>
    <w:rsid w:val="00144060"/>
    <w:rsid w:val="001A7904"/>
    <w:rsid w:val="001F03B7"/>
    <w:rsid w:val="00222085"/>
    <w:rsid w:val="00226375"/>
    <w:rsid w:val="002323B9"/>
    <w:rsid w:val="00254160"/>
    <w:rsid w:val="00256FC5"/>
    <w:rsid w:val="00281FF9"/>
    <w:rsid w:val="00301459"/>
    <w:rsid w:val="003047AD"/>
    <w:rsid w:val="00360DF8"/>
    <w:rsid w:val="004163D1"/>
    <w:rsid w:val="0045281D"/>
    <w:rsid w:val="00454F61"/>
    <w:rsid w:val="00460032"/>
    <w:rsid w:val="00462845"/>
    <w:rsid w:val="00472C01"/>
    <w:rsid w:val="004B3822"/>
    <w:rsid w:val="004F123E"/>
    <w:rsid w:val="00555383"/>
    <w:rsid w:val="00556248"/>
    <w:rsid w:val="005610D5"/>
    <w:rsid w:val="0057141F"/>
    <w:rsid w:val="00583108"/>
    <w:rsid w:val="00583CC4"/>
    <w:rsid w:val="005E09EE"/>
    <w:rsid w:val="00603CCD"/>
    <w:rsid w:val="00631FAC"/>
    <w:rsid w:val="006A41CC"/>
    <w:rsid w:val="006F156B"/>
    <w:rsid w:val="006F2479"/>
    <w:rsid w:val="007805F4"/>
    <w:rsid w:val="007C10B9"/>
    <w:rsid w:val="008570F6"/>
    <w:rsid w:val="008D3AC1"/>
    <w:rsid w:val="0094376F"/>
    <w:rsid w:val="00944EBA"/>
    <w:rsid w:val="00972CDC"/>
    <w:rsid w:val="00995534"/>
    <w:rsid w:val="009B6F76"/>
    <w:rsid w:val="009B7365"/>
    <w:rsid w:val="009D457C"/>
    <w:rsid w:val="00A70D64"/>
    <w:rsid w:val="00AB5EB2"/>
    <w:rsid w:val="00AD0D59"/>
    <w:rsid w:val="00AD2A63"/>
    <w:rsid w:val="00AF6591"/>
    <w:rsid w:val="00B04483"/>
    <w:rsid w:val="00B04FAA"/>
    <w:rsid w:val="00B35F48"/>
    <w:rsid w:val="00B4463D"/>
    <w:rsid w:val="00BC68BA"/>
    <w:rsid w:val="00BF1D35"/>
    <w:rsid w:val="00C877C2"/>
    <w:rsid w:val="00C9291B"/>
    <w:rsid w:val="00CA43A4"/>
    <w:rsid w:val="00CB2F9D"/>
    <w:rsid w:val="00D55300"/>
    <w:rsid w:val="00DD3DAC"/>
    <w:rsid w:val="00E87C1E"/>
    <w:rsid w:val="00E92402"/>
    <w:rsid w:val="00EA4D70"/>
    <w:rsid w:val="00FB5702"/>
    <w:rsid w:val="00FB7B53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58264"/>
  <w15:docId w15:val="{83319B6B-733A-45C3-B7F1-146328F7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03045"/>
  </w:style>
  <w:style w:type="paragraph" w:styleId="NormalWeb">
    <w:name w:val="Normal (Web)"/>
    <w:basedOn w:val="Normal"/>
    <w:uiPriority w:val="99"/>
    <w:unhideWhenUsed/>
    <w:rsid w:val="0074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972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Jy5apwowO+DSEJ6prvf/WcalLw==">AMUW2mVJVRFgrAa3CSOT26oivAp1+iTnTZuRkIEjvkpS/Lp2ipLhj/MgV9gdv9yr94BT9cVcT0TBPS/fI7s7xtrbs8Wkd/vOjYWOHQ5ZQw8xXtSJMwSVQLRB7AzlVFqZGpLbPQoabPtzqvlf+V3T3hZwMgbjCD6zw9H/aHm/rTQRVtiuN1heieSwMLxKZN+gg/cJgIToK2mNbABdYnCCW5D3j5tau2Dmb2EiwPhofuGwlx4xKLSmr65WWnf9GQ+E/nFM2Fzh1Z+7pl+PIGGdDqrFgOzwUKLm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335</Words>
  <Characters>2004</Characters>
  <Application>Microsoft Office Word</Application>
  <DocSecurity>0</DocSecurity>
  <Lines>91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61</cp:revision>
  <dcterms:created xsi:type="dcterms:W3CDTF">2021-09-30T00:29:00Z</dcterms:created>
  <dcterms:modified xsi:type="dcterms:W3CDTF">2025-09-11T18:13:00Z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09ed9d2e-4116-43df-af96-4837b2546aef</vt:lpwstr>
  </property>
</Properties>
</file>