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21CB" w14:textId="77777777" w:rsidR="006A3CA8" w:rsidRDefault="00D47339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E4E1EBF" wp14:editId="45FE78C7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6437" cy="4349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544" y="3567275"/>
                          <a:ext cx="7296912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7532E8" w14:textId="77777777" w:rsidR="006A3CA8" w:rsidRDefault="006A3C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E1EBF" id="Rectangle 20" o:spid="_x0000_s1026" style="position:absolute;left:0;text-align:left;margin-left:-51pt;margin-top:-6pt;width:575.3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" fillcolor="#73c130" stroked="f">
                <v:textbox inset="2.53958mm,2.53958mm,2.53958mm,2.53958mm">
                  <w:txbxContent>
                    <w:p w14:paraId="577532E8" w14:textId="77777777" w:rsidR="006A3CA8" w:rsidRDefault="006A3CA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2ED947" w14:textId="77777777" w:rsidR="006A3CA8" w:rsidRDefault="00D47339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E6C39A4" wp14:editId="28EC3021">
                <wp:simplePos x="0" y="0"/>
                <wp:positionH relativeFrom="column">
                  <wp:posOffset>-647699</wp:posOffset>
                </wp:positionH>
                <wp:positionV relativeFrom="paragraph">
                  <wp:posOffset>165100</wp:posOffset>
                </wp:positionV>
                <wp:extent cx="7306437" cy="1523531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544" y="3022997"/>
                          <a:ext cx="7296912" cy="1514006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401AA4" w14:textId="77777777" w:rsidR="006A3CA8" w:rsidRPr="000B45EA" w:rsidRDefault="006A3CA8">
                            <w:pPr>
                              <w:spacing w:line="240" w:lineRule="auto"/>
                              <w:ind w:left="-810" w:right="-720" w:hanging="810"/>
                              <w:textDirection w:val="btLr"/>
                              <w:rPr>
                                <w:sz w:val="12"/>
                              </w:rPr>
                            </w:pPr>
                          </w:p>
                          <w:p w14:paraId="284AD082" w14:textId="77777777" w:rsidR="006A3CA8" w:rsidRDefault="00D47339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14:paraId="592DD747" w14:textId="77777777" w:rsidR="006A3CA8" w:rsidRDefault="00D47339" w:rsidP="000B45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Identified the facilities, equipment, systems, and processes that can have significant impact on energy performance.</w:t>
                            </w:r>
                          </w:p>
                          <w:p w14:paraId="4EA8A6A5" w14:textId="77777777" w:rsidR="006A3CA8" w:rsidRDefault="00D47339" w:rsidP="000B45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Incorporated consideration of energy opportunities and operational controls in design projects.</w:t>
                            </w:r>
                          </w:p>
                          <w:p w14:paraId="370DD857" w14:textId="77777777" w:rsidR="006A3CA8" w:rsidRDefault="00D47339" w:rsidP="000B45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Included results of energy performance considerations in specification, design, and procurement activities, where applicable.</w:t>
                            </w:r>
                          </w:p>
                          <w:p w14:paraId="293157A0" w14:textId="77777777" w:rsidR="006A3CA8" w:rsidRDefault="00D47339" w:rsidP="000B45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textDirection w:val="btLr"/>
                            </w:pPr>
                            <w:r w:rsidRPr="000B45E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Retained records of the results of design activities related to energy performance.</w:t>
                            </w:r>
                          </w:p>
                          <w:p w14:paraId="64FB5CAE" w14:textId="77777777" w:rsidR="006A3CA8" w:rsidRDefault="006A3CA8" w:rsidP="000B45EA">
                            <w:pPr>
                              <w:spacing w:line="240" w:lineRule="auto"/>
                              <w:ind w:right="-720" w:hanging="810"/>
                              <w:textDirection w:val="btLr"/>
                            </w:pPr>
                          </w:p>
                          <w:p w14:paraId="1A1F6AF6" w14:textId="77777777" w:rsidR="006A3CA8" w:rsidRDefault="006A3CA8">
                            <w:pPr>
                              <w:spacing w:line="240" w:lineRule="auto"/>
                              <w:ind w:left="-810" w:right="-720" w:hanging="810"/>
                              <w:textDirection w:val="btLr"/>
                            </w:pPr>
                          </w:p>
                          <w:p w14:paraId="42571A7C" w14:textId="77777777" w:rsidR="006A3CA8" w:rsidRDefault="006A3CA8">
                            <w:pPr>
                              <w:spacing w:line="240" w:lineRule="auto"/>
                              <w:ind w:left="-810" w:right="-720" w:hanging="81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C39A4" id="Rectangle 21" o:spid="_x0000_s1027" style="position:absolute;left:0;text-align:left;margin-left:-51pt;margin-top:13pt;width:575.3pt;height:1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" fillcolor="#4e5992" stroked="f">
                <v:textbox inset="2.53958mm,1.2694mm,2.53958mm,1.2694mm">
                  <w:txbxContent>
                    <w:p w14:paraId="1A401AA4" w14:textId="77777777" w:rsidR="006A3CA8" w:rsidRPr="000B45EA" w:rsidRDefault="006A3CA8">
                      <w:pPr>
                        <w:spacing w:line="240" w:lineRule="auto"/>
                        <w:ind w:left="-810" w:right="-720" w:hanging="810"/>
                        <w:textDirection w:val="btLr"/>
                        <w:rPr>
                          <w:sz w:val="12"/>
                        </w:rPr>
                      </w:pPr>
                    </w:p>
                    <w:p w14:paraId="284AD082" w14:textId="77777777" w:rsidR="006A3CA8" w:rsidRDefault="00D47339">
                      <w:pPr>
                        <w:spacing w:line="240" w:lineRule="auto"/>
                        <w:ind w:right="-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14:paraId="592DD747" w14:textId="77777777" w:rsidR="006A3CA8" w:rsidRDefault="00D47339" w:rsidP="000B45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Identified the facilities, equipment, systems, and processes that can have significant impact on energy performance.</w:t>
                      </w:r>
                    </w:p>
                    <w:p w14:paraId="4EA8A6A5" w14:textId="77777777" w:rsidR="006A3CA8" w:rsidRDefault="00D47339" w:rsidP="000B45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Incorporated consideration of energy opportunities and operational controls in design projects.</w:t>
                      </w:r>
                    </w:p>
                    <w:p w14:paraId="370DD857" w14:textId="77777777" w:rsidR="006A3CA8" w:rsidRDefault="00D47339" w:rsidP="000B45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Included results of energy performance considerations in specification, design, and procurement activities, where applicable.</w:t>
                      </w:r>
                    </w:p>
                    <w:p w14:paraId="293157A0" w14:textId="77777777" w:rsidR="006A3CA8" w:rsidRDefault="00D47339" w:rsidP="000B45E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textDirection w:val="btLr"/>
                      </w:pPr>
                      <w:r w:rsidRPr="000B45EA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Retained records of the results of design activities related to energy performance.</w:t>
                      </w:r>
                    </w:p>
                    <w:p w14:paraId="64FB5CAE" w14:textId="77777777" w:rsidR="006A3CA8" w:rsidRDefault="006A3CA8" w:rsidP="000B45EA">
                      <w:pPr>
                        <w:spacing w:line="240" w:lineRule="auto"/>
                        <w:ind w:right="-720" w:hanging="810"/>
                        <w:textDirection w:val="btLr"/>
                      </w:pPr>
                    </w:p>
                    <w:p w14:paraId="1A1F6AF6" w14:textId="77777777" w:rsidR="006A3CA8" w:rsidRDefault="006A3CA8">
                      <w:pPr>
                        <w:spacing w:line="240" w:lineRule="auto"/>
                        <w:ind w:left="-810" w:right="-720" w:hanging="810"/>
                        <w:textDirection w:val="btLr"/>
                      </w:pPr>
                    </w:p>
                    <w:p w14:paraId="42571A7C" w14:textId="77777777" w:rsidR="006A3CA8" w:rsidRDefault="006A3CA8">
                      <w:pPr>
                        <w:spacing w:line="240" w:lineRule="auto"/>
                        <w:ind w:left="-810" w:right="-720" w:hanging="81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9FECF4" w14:textId="77777777" w:rsidR="006A3CA8" w:rsidRDefault="006A3CA8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6C520150" w14:textId="77777777" w:rsidR="006A3CA8" w:rsidRDefault="006A3CA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21094E81" w14:textId="77777777" w:rsidR="006A3CA8" w:rsidRDefault="006A3CA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7D1568D3" w14:textId="77777777"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9636F2C" w14:textId="77777777"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6ACC307" w14:textId="77777777"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CC2A76E" w14:textId="77777777"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29DF02A" w14:textId="77777777" w:rsidR="006A3CA8" w:rsidRDefault="006A3CA8">
      <w:pPr>
        <w:pBdr>
          <w:top w:val="nil"/>
          <w:left w:val="nil"/>
          <w:bottom w:val="nil"/>
          <w:right w:val="nil"/>
          <w:between w:val="nil"/>
        </w:pBdr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01366DB" w14:textId="77777777" w:rsidR="006A3CA8" w:rsidRDefault="006A3CA8">
      <w:pPr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50FBA07" w14:textId="1CD9878A" w:rsidR="006A4208" w:rsidRPr="006A4208" w:rsidRDefault="006A4208">
      <w:pPr>
        <w:rPr>
          <w:rFonts w:ascii="Arial" w:hAnsi="Arial" w:cs="Arial"/>
          <w:b/>
          <w:bCs/>
          <w:color w:val="0000FF"/>
          <w:shd w:val="clear" w:color="auto" w:fill="FFFFFF"/>
        </w:rPr>
      </w:pPr>
      <w:r w:rsidRPr="006A4208">
        <w:rPr>
          <w:rFonts w:ascii="Arial" w:hAnsi="Arial" w:cs="Arial"/>
          <w:b/>
          <w:bCs/>
          <w:color w:val="0000FF"/>
          <w:shd w:val="clear" w:color="auto" w:fill="FFFFFF"/>
        </w:rPr>
        <w:t>This document is an example of how to complete Playbook Task 1</w:t>
      </w:r>
      <w:r w:rsidRPr="006A4208">
        <w:rPr>
          <w:rFonts w:ascii="Arial" w:hAnsi="Arial" w:cs="Arial"/>
          <w:b/>
          <w:bCs/>
          <w:color w:val="0000FF"/>
          <w:shd w:val="clear" w:color="auto" w:fill="FFFFFF"/>
        </w:rPr>
        <w:t>8</w:t>
      </w:r>
      <w:r w:rsidRPr="006A4208">
        <w:rPr>
          <w:rFonts w:ascii="Arial" w:hAnsi="Arial" w:cs="Arial"/>
          <w:b/>
          <w:bCs/>
          <w:color w:val="0000FF"/>
          <w:shd w:val="clear" w:color="auto" w:fill="FFFFFF"/>
        </w:rPr>
        <w:t>. All blue text should be replaced with your organization’s information, assessments, and/or decisions.</w:t>
      </w:r>
    </w:p>
    <w:p w14:paraId="64A19D03" w14:textId="77777777" w:rsidR="006A4208" w:rsidRDefault="006A4208">
      <w:pPr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35DB31A" w14:textId="61E1D534" w:rsidR="006A3CA8" w:rsidRDefault="00D47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Identify the facilities, equipment, systems, and processes that can have </w:t>
      </w:r>
      <w:r w:rsidR="00B30087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significant impact on energy performance:</w:t>
      </w:r>
    </w:p>
    <w:tbl>
      <w:tblPr>
        <w:tblStyle w:val="a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781"/>
        <w:gridCol w:w="3420"/>
      </w:tblGrid>
      <w:tr w:rsidR="006A3CA8" w14:paraId="24F9BDA1" w14:textId="77777777">
        <w:trPr>
          <w:trHeight w:val="215"/>
        </w:trPr>
        <w:tc>
          <w:tcPr>
            <w:tcW w:w="509" w:type="dxa"/>
            <w:vAlign w:val="center"/>
          </w:tcPr>
          <w:p w14:paraId="6CACDA96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14:paraId="3E4AAD4B" w14:textId="5DA31D57"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Facilities, equipment, systems</w:t>
            </w:r>
            <w:r w:rsidR="00723B44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processes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have been identified</w:t>
            </w:r>
          </w:p>
        </w:tc>
        <w:tc>
          <w:tcPr>
            <w:tcW w:w="3420" w:type="dxa"/>
            <w:vAlign w:val="center"/>
          </w:tcPr>
          <w:p w14:paraId="51E6F960" w14:textId="5729404C" w:rsidR="006A3CA8" w:rsidRDefault="006E439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s</w:t>
            </w:r>
            <w:r w:rsidR="00D47339">
              <w:rPr>
                <w:rFonts w:ascii="Arial" w:eastAsia="Arial" w:hAnsi="Arial" w:cs="Arial"/>
                <w:color w:val="0000FF"/>
                <w:sz w:val="20"/>
                <w:szCs w:val="20"/>
              </w:rPr>
              <w:t>ee Task 9 Playbook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(SEUs).</w:t>
            </w:r>
          </w:p>
        </w:tc>
      </w:tr>
    </w:tbl>
    <w:p w14:paraId="1BEC9698" w14:textId="77777777"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E59F52C" w14:textId="77777777" w:rsidR="006A3CA8" w:rsidRDefault="00D4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For the energy uses associated with those mentioned above, the following items have been identified:</w:t>
      </w:r>
    </w:p>
    <w:tbl>
      <w:tblPr>
        <w:tblStyle w:val="a0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809"/>
        <w:gridCol w:w="3690"/>
      </w:tblGrid>
      <w:tr w:rsidR="006A3CA8" w14:paraId="42906BAD" w14:textId="77777777">
        <w:trPr>
          <w:trHeight w:val="215"/>
        </w:trPr>
        <w:tc>
          <w:tcPr>
            <w:tcW w:w="509" w:type="dxa"/>
            <w:vAlign w:val="center"/>
          </w:tcPr>
          <w:p w14:paraId="3C1F7C6A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09" w:type="dxa"/>
            <w:vAlign w:val="center"/>
          </w:tcPr>
          <w:p w14:paraId="1EF4C9C6" w14:textId="77777777"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Management and operation of SEUs.</w:t>
            </w:r>
          </w:p>
        </w:tc>
        <w:tc>
          <w:tcPr>
            <w:tcW w:w="3690" w:type="dxa"/>
            <w:vAlign w:val="center"/>
          </w:tcPr>
          <w:p w14:paraId="2FED6D8C" w14:textId="358843FD" w:rsidR="006A3CA8" w:rsidRDefault="006E4392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s</w:t>
            </w:r>
            <w:r w:rsidR="00D47339">
              <w:rPr>
                <w:rFonts w:ascii="Arial" w:eastAsia="Arial" w:hAnsi="Arial" w:cs="Arial"/>
                <w:color w:val="0000FF"/>
                <w:sz w:val="20"/>
                <w:szCs w:val="20"/>
              </w:rPr>
              <w:t>ee Task 9 Playbook</w:t>
            </w:r>
            <w:r w:rsidR="0040183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(SEUs)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A3CA8" w14:paraId="394A2BF3" w14:textId="77777777">
        <w:trPr>
          <w:trHeight w:val="215"/>
        </w:trPr>
        <w:tc>
          <w:tcPr>
            <w:tcW w:w="509" w:type="dxa"/>
            <w:vAlign w:val="center"/>
          </w:tcPr>
          <w:p w14:paraId="397FA131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09" w:type="dxa"/>
            <w:vAlign w:val="center"/>
          </w:tcPr>
          <w:p w14:paraId="7057AA5E" w14:textId="545C759F"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Achievement of energy objectives, targets</w:t>
            </w:r>
            <w:r w:rsidR="006E4392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action plans.</w:t>
            </w:r>
          </w:p>
        </w:tc>
        <w:tc>
          <w:tcPr>
            <w:tcW w:w="3690" w:type="dxa"/>
            <w:vAlign w:val="center"/>
          </w:tcPr>
          <w:p w14:paraId="6E2FC29E" w14:textId="40EFAD82" w:rsidR="006A3CA8" w:rsidRDefault="006E4392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s</w:t>
            </w:r>
            <w:r w:rsidR="00D47339">
              <w:rPr>
                <w:rFonts w:ascii="Arial" w:eastAsia="Arial" w:hAnsi="Arial" w:cs="Arial"/>
                <w:color w:val="0000FF"/>
                <w:sz w:val="20"/>
                <w:szCs w:val="20"/>
              </w:rPr>
              <w:t>ee Tasks 12 &amp; 13 Playbooks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A3CA8" w14:paraId="6FCAB507" w14:textId="77777777">
        <w:trPr>
          <w:trHeight w:val="215"/>
        </w:trPr>
        <w:tc>
          <w:tcPr>
            <w:tcW w:w="509" w:type="dxa"/>
            <w:vAlign w:val="center"/>
          </w:tcPr>
          <w:p w14:paraId="6D84C930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09" w:type="dxa"/>
            <w:vAlign w:val="center"/>
          </w:tcPr>
          <w:p w14:paraId="1A273452" w14:textId="77777777"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identified.</w:t>
            </w:r>
          </w:p>
        </w:tc>
        <w:tc>
          <w:tcPr>
            <w:tcW w:w="3690" w:type="dxa"/>
            <w:vAlign w:val="center"/>
          </w:tcPr>
          <w:p w14:paraId="6D0EE742" w14:textId="7853B4BC" w:rsidR="006A3CA8" w:rsidRDefault="006E4392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s</w:t>
            </w:r>
            <w:r w:rsidR="00D47339">
              <w:rPr>
                <w:rFonts w:ascii="Arial" w:eastAsia="Arial" w:hAnsi="Arial" w:cs="Arial"/>
                <w:color w:val="0000FF"/>
                <w:sz w:val="20"/>
                <w:szCs w:val="20"/>
              </w:rPr>
              <w:t>ee Task 11 Playbook</w:t>
            </w:r>
            <w:r w:rsidR="00AB66A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 w:rsidR="00AB66A7"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  <w:proofErr w:type="spellEnd"/>
            <w:r w:rsidR="00AB66A7">
              <w:rPr>
                <w:rFonts w:ascii="Arial" w:eastAsia="Arial" w:hAnsi="Arial" w:cs="Arial"/>
                <w:color w:val="0000FF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4E8FB6AB" w14:textId="77777777" w:rsidR="006A3CA8" w:rsidRDefault="006A3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A5F91F6" w14:textId="77777777" w:rsidR="006A3CA8" w:rsidRDefault="00D47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212529"/>
          <w:sz w:val="20"/>
          <w:szCs w:val="20"/>
          <w:u w:val="single"/>
        </w:rPr>
        <w:t>Incorporate consideration of energy opportunities and operational controls in design projects:</w:t>
      </w:r>
    </w:p>
    <w:tbl>
      <w:tblPr>
        <w:tblStyle w:val="a1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691"/>
        <w:gridCol w:w="3510"/>
      </w:tblGrid>
      <w:tr w:rsidR="006A3CA8" w14:paraId="528CDECB" w14:textId="77777777">
        <w:trPr>
          <w:trHeight w:val="215"/>
        </w:trPr>
        <w:tc>
          <w:tcPr>
            <w:tcW w:w="509" w:type="dxa"/>
            <w:vAlign w:val="center"/>
          </w:tcPr>
          <w:p w14:paraId="3F6F9463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691" w:type="dxa"/>
            <w:vAlign w:val="center"/>
          </w:tcPr>
          <w:p w14:paraId="369C63EC" w14:textId="77777777" w:rsidR="006A3CA8" w:rsidRDefault="00D47339">
            <w:pPr>
              <w:spacing w:before="50" w:after="50" w:line="240" w:lineRule="auto"/>
              <w:ind w:right="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Energy opportunities and operational controls have been incorporated into design, renovation, and modification efforts.</w:t>
            </w:r>
          </w:p>
        </w:tc>
        <w:tc>
          <w:tcPr>
            <w:tcW w:w="3510" w:type="dxa"/>
            <w:vAlign w:val="center"/>
          </w:tcPr>
          <w:p w14:paraId="28B212ED" w14:textId="05715E03"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Energy Team </w:t>
            </w:r>
            <w:r w:rsidR="00196EE0">
              <w:rPr>
                <w:rFonts w:ascii="Arial" w:eastAsia="Arial" w:hAnsi="Arial" w:cs="Arial"/>
                <w:color w:val="0000FF"/>
                <w:sz w:val="20"/>
                <w:szCs w:val="20"/>
              </w:rPr>
              <w:t>collaborates closely with other departments to ensure that energy opportunities and operational controls are integrated into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each project design. </w:t>
            </w:r>
          </w:p>
        </w:tc>
      </w:tr>
      <w:tr w:rsidR="006A3CA8" w14:paraId="5A3ED7D1" w14:textId="77777777">
        <w:trPr>
          <w:trHeight w:val="215"/>
        </w:trPr>
        <w:tc>
          <w:tcPr>
            <w:tcW w:w="509" w:type="dxa"/>
            <w:vAlign w:val="center"/>
          </w:tcPr>
          <w:p w14:paraId="014C03A4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691" w:type="dxa"/>
            <w:vAlign w:val="center"/>
          </w:tcPr>
          <w:p w14:paraId="5C3461A6" w14:textId="77777777" w:rsidR="006A3CA8" w:rsidRDefault="00D47339">
            <w:pPr>
              <w:spacing w:before="50" w:after="50" w:line="240" w:lineRule="auto"/>
              <w:ind w:right="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 have ensured that design projects include an operational control </w:t>
            </w:r>
          </w:p>
          <w:p w14:paraId="60930A8D" w14:textId="77777777" w:rsidR="006A3CA8" w:rsidRDefault="00D47339">
            <w:pPr>
              <w:spacing w:before="50" w:after="50" w:line="240" w:lineRule="auto"/>
              <w:ind w:right="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strategy to make sure that anticipated savings are achieved.</w:t>
            </w:r>
          </w:p>
        </w:tc>
        <w:tc>
          <w:tcPr>
            <w:tcW w:w="3510" w:type="dxa"/>
            <w:vAlign w:val="center"/>
          </w:tcPr>
          <w:p w14:paraId="0408A216" w14:textId="0E88B35F" w:rsidR="006A3CA8" w:rsidRDefault="00CC32E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s</w:t>
            </w:r>
            <w:r w:rsidR="00D47339">
              <w:rPr>
                <w:rFonts w:ascii="Arial" w:eastAsia="Arial" w:hAnsi="Arial" w:cs="Arial"/>
                <w:color w:val="0000FF"/>
                <w:sz w:val="20"/>
                <w:szCs w:val="20"/>
              </w:rPr>
              <w:t>ee Task 17 Playbook</w:t>
            </w:r>
            <w:r w:rsidR="004F5C7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</w:t>
            </w:r>
            <w:r w:rsidR="00F62267">
              <w:rPr>
                <w:rFonts w:ascii="Arial" w:eastAsia="Arial" w:hAnsi="Arial" w:cs="Arial"/>
                <w:color w:val="0000FF"/>
                <w:sz w:val="20"/>
                <w:szCs w:val="20"/>
              </w:rPr>
              <w:t>O</w:t>
            </w:r>
            <w:r w:rsidR="004F5C7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perational </w:t>
            </w:r>
            <w:r w:rsidR="00F62267">
              <w:rPr>
                <w:rFonts w:ascii="Arial" w:eastAsia="Arial" w:hAnsi="Arial" w:cs="Arial"/>
                <w:color w:val="0000FF"/>
                <w:sz w:val="20"/>
                <w:szCs w:val="20"/>
              </w:rPr>
              <w:t>C</w:t>
            </w:r>
            <w:r w:rsidR="004F5C73">
              <w:rPr>
                <w:rFonts w:ascii="Arial" w:eastAsia="Arial" w:hAnsi="Arial" w:cs="Arial"/>
                <w:color w:val="0000FF"/>
                <w:sz w:val="20"/>
                <w:szCs w:val="20"/>
              </w:rPr>
              <w:t>ontrol)</w:t>
            </w:r>
          </w:p>
        </w:tc>
      </w:tr>
    </w:tbl>
    <w:p w14:paraId="37EA651D" w14:textId="77777777" w:rsidR="006A3CA8" w:rsidRDefault="006A3CA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635CA80" w14:textId="77777777" w:rsidR="006A3CA8" w:rsidRDefault="00D4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Energy performance improvement considerations:</w:t>
      </w:r>
    </w:p>
    <w:tbl>
      <w:tblPr>
        <w:tblStyle w:val="a2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529"/>
        <w:gridCol w:w="2970"/>
      </w:tblGrid>
      <w:tr w:rsidR="006A3CA8" w14:paraId="14374192" w14:textId="77777777">
        <w:trPr>
          <w:trHeight w:val="215"/>
        </w:trPr>
        <w:tc>
          <w:tcPr>
            <w:tcW w:w="509" w:type="dxa"/>
            <w:vAlign w:val="center"/>
          </w:tcPr>
          <w:p w14:paraId="48A6567C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14:paraId="30509F8D" w14:textId="77777777"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Potential energy performance improvements have been considered.</w:t>
            </w:r>
          </w:p>
        </w:tc>
        <w:tc>
          <w:tcPr>
            <w:tcW w:w="2970" w:type="dxa"/>
            <w:vAlign w:val="center"/>
          </w:tcPr>
          <w:p w14:paraId="2005A929" w14:textId="608918D1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All projects include energy performance as a design </w:t>
            </w:r>
            <w:r w:rsidR="008149F2">
              <w:rPr>
                <w:rFonts w:ascii="Arial" w:eastAsia="Arial" w:hAnsi="Arial" w:cs="Arial"/>
                <w:color w:val="0000FF"/>
                <w:sz w:val="20"/>
                <w:szCs w:val="20"/>
              </w:rPr>
              <w:t>parameter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A3CA8" w14:paraId="11ADBEEC" w14:textId="77777777">
        <w:trPr>
          <w:trHeight w:val="215"/>
        </w:trPr>
        <w:tc>
          <w:tcPr>
            <w:tcW w:w="509" w:type="dxa"/>
            <w:vAlign w:val="center"/>
          </w:tcPr>
          <w:p w14:paraId="26DB2FF1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14:paraId="41CB0957" w14:textId="77777777"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Necessary operational controls have been identified.</w:t>
            </w:r>
          </w:p>
        </w:tc>
        <w:tc>
          <w:tcPr>
            <w:tcW w:w="2970" w:type="dxa"/>
            <w:vAlign w:val="center"/>
          </w:tcPr>
          <w:p w14:paraId="253231D0" w14:textId="052A66B6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All projects include operational controls as a design </w:t>
            </w:r>
            <w:r w:rsidR="008149F2">
              <w:rPr>
                <w:rFonts w:ascii="Arial" w:eastAsia="Arial" w:hAnsi="Arial" w:cs="Arial"/>
                <w:color w:val="0000FF"/>
                <w:sz w:val="20"/>
                <w:szCs w:val="20"/>
              </w:rPr>
              <w:t>parameter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A3CA8" w14:paraId="6BE9C9D9" w14:textId="77777777">
        <w:trPr>
          <w:trHeight w:val="215"/>
        </w:trPr>
        <w:tc>
          <w:tcPr>
            <w:tcW w:w="509" w:type="dxa"/>
            <w:vAlign w:val="center"/>
          </w:tcPr>
          <w:p w14:paraId="51822CB7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☒</w:t>
            </w:r>
          </w:p>
        </w:tc>
        <w:tc>
          <w:tcPr>
            <w:tcW w:w="6529" w:type="dxa"/>
            <w:vAlign w:val="center"/>
          </w:tcPr>
          <w:p w14:paraId="09FA3F2D" w14:textId="77777777"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Management of energy performance impacts on designs.</w:t>
            </w:r>
          </w:p>
        </w:tc>
        <w:tc>
          <w:tcPr>
            <w:tcW w:w="2970" w:type="dxa"/>
            <w:vAlign w:val="center"/>
          </w:tcPr>
          <w:p w14:paraId="60565AE4" w14:textId="15849DE6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Energy Team and </w:t>
            </w:r>
            <w:r w:rsidR="0070554F">
              <w:rPr>
                <w:rFonts w:ascii="Arial" w:eastAsia="Arial" w:hAnsi="Arial" w:cs="Arial"/>
                <w:color w:val="0000FF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departments review designs for energy performance impacts.</w:t>
            </w:r>
          </w:p>
        </w:tc>
      </w:tr>
    </w:tbl>
    <w:p w14:paraId="02F16EB1" w14:textId="77777777" w:rsidR="006A3CA8" w:rsidRDefault="006A3CA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3301C4D" w14:textId="77777777" w:rsidR="006A3CA8" w:rsidRDefault="00D4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When evaluating opportunities for improving energy performance, the following items have been considered:</w:t>
      </w:r>
    </w:p>
    <w:tbl>
      <w:tblPr>
        <w:tblStyle w:val="a3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529"/>
        <w:gridCol w:w="2970"/>
      </w:tblGrid>
      <w:tr w:rsidR="006A3CA8" w14:paraId="1E75B124" w14:textId="77777777">
        <w:trPr>
          <w:trHeight w:val="215"/>
        </w:trPr>
        <w:tc>
          <w:tcPr>
            <w:tcW w:w="509" w:type="dxa"/>
            <w:vAlign w:val="center"/>
          </w:tcPr>
          <w:p w14:paraId="67BA5897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14:paraId="72E5868B" w14:textId="77777777"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How will existing infrastructure and processes be modified? </w:t>
            </w:r>
          </w:p>
        </w:tc>
        <w:tc>
          <w:tcPr>
            <w:tcW w:w="2970" w:type="dxa"/>
            <w:vAlign w:val="center"/>
          </w:tcPr>
          <w:p w14:paraId="6A67780E" w14:textId="4C14C50E" w:rsidR="006A3CA8" w:rsidRPr="0046402D" w:rsidRDefault="003F675A">
            <w:pPr>
              <w:spacing w:before="50" w:after="5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321110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Consideration of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modifications to existing infrastructure and processes </w:t>
            </w:r>
            <w:r w:rsidRPr="00321110">
              <w:rPr>
                <w:rFonts w:ascii="Arial" w:eastAsia="Arial" w:hAnsi="Arial" w:cs="Arial"/>
                <w:color w:val="0000FF"/>
                <w:sz w:val="20"/>
                <w:szCs w:val="20"/>
              </w:rPr>
              <w:t>is a part of all project designs.</w:t>
            </w:r>
          </w:p>
        </w:tc>
      </w:tr>
      <w:tr w:rsidR="006A3CA8" w14:paraId="09BD2387" w14:textId="77777777">
        <w:trPr>
          <w:trHeight w:val="215"/>
        </w:trPr>
        <w:tc>
          <w:tcPr>
            <w:tcW w:w="509" w:type="dxa"/>
            <w:vAlign w:val="center"/>
          </w:tcPr>
          <w:p w14:paraId="241975D1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14:paraId="7FC98E31" w14:textId="77777777"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can be changed to improve energy consumption over time?</w:t>
            </w:r>
          </w:p>
        </w:tc>
        <w:tc>
          <w:tcPr>
            <w:tcW w:w="2970" w:type="dxa"/>
            <w:vAlign w:val="center"/>
          </w:tcPr>
          <w:p w14:paraId="7260E1A3" w14:textId="66EAA6D6" w:rsidR="006A3CA8" w:rsidRPr="0046402D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3F675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Reducing energy consumption is </w:t>
            </w:r>
            <w:r w:rsidR="003F675A">
              <w:rPr>
                <w:rFonts w:ascii="Arial" w:eastAsia="Arial" w:hAnsi="Arial" w:cs="Arial"/>
                <w:color w:val="0000FF"/>
                <w:sz w:val="20"/>
                <w:szCs w:val="20"/>
              </w:rPr>
              <w:t>a key objective of all potential projects involving energy-intensive</w:t>
            </w:r>
            <w:r w:rsidRPr="003F675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equipment.</w:t>
            </w:r>
          </w:p>
        </w:tc>
      </w:tr>
      <w:tr w:rsidR="006A3CA8" w14:paraId="5C33E74F" w14:textId="77777777">
        <w:trPr>
          <w:trHeight w:val="215"/>
        </w:trPr>
        <w:tc>
          <w:tcPr>
            <w:tcW w:w="509" w:type="dxa"/>
            <w:vAlign w:val="center"/>
          </w:tcPr>
          <w:p w14:paraId="3808A884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14:paraId="3F35ABD1" w14:textId="77777777"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What is the right energy source for the application? </w:t>
            </w:r>
          </w:p>
        </w:tc>
        <w:tc>
          <w:tcPr>
            <w:tcW w:w="2970" w:type="dxa"/>
            <w:vAlign w:val="center"/>
          </w:tcPr>
          <w:p w14:paraId="090D3EEE" w14:textId="79AB489D" w:rsidR="006A3CA8" w:rsidRPr="0046402D" w:rsidRDefault="0057687F">
            <w:pPr>
              <w:spacing w:before="50" w:after="5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All systems in the data center utilize electricity as their primary energy source. </w:t>
            </w:r>
            <w:r w:rsidR="00D47339" w:rsidRPr="00B37FB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6A3CA8" w14:paraId="67ACD13D" w14:textId="77777777">
        <w:trPr>
          <w:trHeight w:val="215"/>
        </w:trPr>
        <w:tc>
          <w:tcPr>
            <w:tcW w:w="509" w:type="dxa"/>
            <w:vAlign w:val="center"/>
          </w:tcPr>
          <w:p w14:paraId="4E3D9A0A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14:paraId="2C4B5165" w14:textId="77777777"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are the technological options?</w:t>
            </w:r>
          </w:p>
        </w:tc>
        <w:tc>
          <w:tcPr>
            <w:tcW w:w="2970" w:type="dxa"/>
            <w:vAlign w:val="center"/>
          </w:tcPr>
          <w:p w14:paraId="607E4869" w14:textId="77777777" w:rsidR="006A3CA8" w:rsidRPr="0046402D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321110">
              <w:rPr>
                <w:rFonts w:ascii="Arial" w:eastAsia="Arial" w:hAnsi="Arial" w:cs="Arial"/>
                <w:color w:val="0000FF"/>
                <w:sz w:val="20"/>
                <w:szCs w:val="20"/>
              </w:rPr>
              <w:t>Consideration of technologies to improve energy performance is a part of all project designs.</w:t>
            </w:r>
          </w:p>
        </w:tc>
      </w:tr>
      <w:tr w:rsidR="006A3CA8" w14:paraId="49C9C301" w14:textId="77777777">
        <w:trPr>
          <w:trHeight w:val="57"/>
        </w:trPr>
        <w:tc>
          <w:tcPr>
            <w:tcW w:w="509" w:type="dxa"/>
            <w:vAlign w:val="center"/>
          </w:tcPr>
          <w:p w14:paraId="6BE3FCFB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529" w:type="dxa"/>
            <w:vAlign w:val="center"/>
          </w:tcPr>
          <w:p w14:paraId="246D11A3" w14:textId="77777777" w:rsidR="006A3CA8" w:rsidRDefault="00D47339">
            <w:pPr>
              <w:spacing w:before="50" w:after="50" w:line="240" w:lineRule="auto"/>
              <w:ind w:right="-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operational controls are needed to achieve and sustain energy performance?</w:t>
            </w:r>
          </w:p>
        </w:tc>
        <w:tc>
          <w:tcPr>
            <w:tcW w:w="2970" w:type="dxa"/>
            <w:vAlign w:val="center"/>
          </w:tcPr>
          <w:p w14:paraId="074A55C9" w14:textId="77777777" w:rsidR="006A3CA8" w:rsidRPr="0046402D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321110">
              <w:rPr>
                <w:rFonts w:ascii="Arial" w:eastAsia="Arial" w:hAnsi="Arial" w:cs="Arial"/>
                <w:color w:val="0000FF"/>
                <w:sz w:val="20"/>
                <w:szCs w:val="20"/>
              </w:rPr>
              <w:t>Operational controls to optimize energy performance are a part of all project designs.</w:t>
            </w:r>
          </w:p>
        </w:tc>
      </w:tr>
    </w:tbl>
    <w:p w14:paraId="31D63406" w14:textId="77777777" w:rsidR="006A3CA8" w:rsidRDefault="006A3CA8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  <w:sectPr w:rsidR="006A3CA8">
          <w:headerReference w:type="default" r:id="rId8"/>
          <w:footerReference w:type="even" r:id="rId9"/>
          <w:footerReference w:type="default" r:id="rId10"/>
          <w:pgSz w:w="12240" w:h="15840"/>
          <w:pgMar w:top="2088" w:right="1440" w:bottom="1037" w:left="1440" w:header="720" w:footer="720" w:gutter="0"/>
          <w:pgNumType w:start="1"/>
          <w:cols w:space="720"/>
        </w:sectPr>
      </w:pPr>
    </w:p>
    <w:p w14:paraId="01968F58" w14:textId="77777777" w:rsidR="006A3CA8" w:rsidRDefault="00D47339">
      <w:pPr>
        <w:spacing w:line="240" w:lineRule="auto"/>
        <w:ind w:left="-810" w:right="-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>The worksheet below can be useful in identifying and evaluating energy performance improvement opportunities and operational controls in design activities.</w:t>
      </w:r>
    </w:p>
    <w:p w14:paraId="0805C930" w14:textId="77777777" w:rsidR="006A3CA8" w:rsidRDefault="00D47339">
      <w:pPr>
        <w:pStyle w:val="Title"/>
        <w:rPr>
          <w:rFonts w:ascii="Arial" w:eastAsia="Arial" w:hAnsi="Arial" w:cs="Arial"/>
          <w:b w:val="0"/>
          <w:color w:val="22262A"/>
        </w:rPr>
      </w:pPr>
      <w:r>
        <w:rPr>
          <w:rFonts w:ascii="Arial" w:eastAsia="Arial" w:hAnsi="Arial" w:cs="Arial"/>
          <w:b w:val="0"/>
          <w:color w:val="22262A"/>
        </w:rPr>
        <w:t>Worksheet for Energy Considerations in Design</w:t>
      </w:r>
    </w:p>
    <w:p w14:paraId="6103DBFA" w14:textId="77777777" w:rsidR="006A3CA8" w:rsidRDefault="00D47339">
      <w:pPr>
        <w:spacing w:before="120" w:after="120"/>
        <w:ind w:left="-900" w:right="-990"/>
        <w:rPr>
          <w:rFonts w:ascii="Arial" w:eastAsia="Arial" w:hAnsi="Arial" w:cs="Arial"/>
          <w:color w:val="22262A"/>
          <w:sz w:val="20"/>
          <w:szCs w:val="20"/>
        </w:rPr>
      </w:pPr>
      <w:r>
        <w:rPr>
          <w:rFonts w:ascii="Arial" w:eastAsia="Arial" w:hAnsi="Arial" w:cs="Arial"/>
          <w:b/>
          <w:color w:val="22262A"/>
          <w:sz w:val="20"/>
          <w:szCs w:val="20"/>
        </w:rPr>
        <w:t>Purpose</w:t>
      </w:r>
      <w:r>
        <w:rPr>
          <w:rFonts w:ascii="Arial" w:eastAsia="Arial" w:hAnsi="Arial" w:cs="Arial"/>
          <w:color w:val="22262A"/>
          <w:sz w:val="20"/>
          <w:szCs w:val="20"/>
        </w:rPr>
        <w:t>: To help the user identify and consider energy performance improvement opportunities and operational control in the design of new, modified and renovated facilities, equipment, systems and processes that can have a significant impact on energy performance.</w:t>
      </w:r>
    </w:p>
    <w:tbl>
      <w:tblPr>
        <w:tblStyle w:val="a4"/>
        <w:tblW w:w="11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170"/>
        <w:gridCol w:w="1042"/>
        <w:gridCol w:w="1587"/>
        <w:gridCol w:w="1465"/>
        <w:gridCol w:w="1576"/>
        <w:gridCol w:w="2292"/>
      </w:tblGrid>
      <w:tr w:rsidR="006A3CA8" w14:paraId="200DB4E6" w14:textId="77777777">
        <w:trPr>
          <w:jc w:val="center"/>
        </w:trPr>
        <w:tc>
          <w:tcPr>
            <w:tcW w:w="11287" w:type="dxa"/>
            <w:gridSpan w:val="7"/>
          </w:tcPr>
          <w:p w14:paraId="6C1AEB3C" w14:textId="77777777" w:rsidR="006A3CA8" w:rsidRDefault="00D47339">
            <w:pPr>
              <w:spacing w:before="120" w:after="120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This design effort is related to: (Check all that apply)</w:t>
            </w:r>
          </w:p>
          <w:p w14:paraId="5FBF440C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☐ New facility(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ies</w:t>
            </w:r>
            <w:proofErr w:type="spellEnd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                                                                   </w:t>
            </w: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☐ New equipment, systems or processes</w:t>
            </w:r>
          </w:p>
          <w:p w14:paraId="47A265E3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☐ Renovated or modified facility(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ies</w:t>
            </w:r>
            <w:proofErr w:type="spellEnd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                                      ☒ Renovated or modified equipment, systems or processes</w:t>
            </w:r>
          </w:p>
          <w:p w14:paraId="3C2B9406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☒ Significant energy uses and associated controls                    </w:t>
            </w: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☐ Objectives, targets and action plans    </w:t>
            </w:r>
          </w:p>
          <w:p w14:paraId="6EDA8CDC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 Energy performance improvement                                          ☒ Maintenance of the energy systems</w:t>
            </w:r>
          </w:p>
          <w:p w14:paraId="515AB63A" w14:textId="6069E84D" w:rsidR="006A3CA8" w:rsidRDefault="00D47339">
            <w:pPr>
              <w:spacing w:before="120" w:after="120"/>
              <w:rPr>
                <w:color w:val="22262A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Describe the Project: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8425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Upgrades to </w:t>
            </w:r>
            <w:r w:rsidR="000662E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0B409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Data Center Energy Monitoring </w:t>
            </w:r>
            <w:r w:rsidR="000662E4">
              <w:rPr>
                <w:rFonts w:ascii="Arial" w:eastAsia="Arial" w:hAnsi="Arial" w:cs="Arial"/>
                <w:color w:val="0000FF"/>
                <w:sz w:val="20"/>
                <w:szCs w:val="20"/>
              </w:rPr>
              <w:t>(</w:t>
            </w:r>
            <w:r w:rsidR="000B4097">
              <w:rPr>
                <w:rFonts w:ascii="Arial" w:eastAsia="Arial" w:hAnsi="Arial" w:cs="Arial"/>
                <w:color w:val="0000FF"/>
                <w:sz w:val="20"/>
                <w:szCs w:val="20"/>
              </w:rPr>
              <w:t>DCIM</w:t>
            </w:r>
            <w:r w:rsidR="000662E4">
              <w:rPr>
                <w:rFonts w:ascii="Arial" w:eastAsia="Arial" w:hAnsi="Arial" w:cs="Arial"/>
                <w:color w:val="0000FF"/>
                <w:sz w:val="20"/>
                <w:szCs w:val="20"/>
              </w:rPr>
              <w:t>)</w:t>
            </w:r>
            <w:r w:rsidR="000B409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system</w:t>
            </w:r>
            <w:r w:rsidR="0058425C" w:rsidRPr="0058425C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 w:rsidRPr="0058425C">
              <w:rPr>
                <w:color w:val="0000FF"/>
              </w:rPr>
              <w:t xml:space="preserve"> </w:t>
            </w:r>
          </w:p>
        </w:tc>
      </w:tr>
      <w:tr w:rsidR="006A3CA8" w14:paraId="58978EF5" w14:textId="77777777" w:rsidTr="009817CB">
        <w:trPr>
          <w:trHeight w:val="971"/>
          <w:jc w:val="center"/>
        </w:trPr>
        <w:tc>
          <w:tcPr>
            <w:tcW w:w="8995" w:type="dxa"/>
            <w:gridSpan w:val="6"/>
          </w:tcPr>
          <w:p w14:paraId="48E1AFA0" w14:textId="77777777" w:rsidR="006A3CA8" w:rsidRDefault="00D47339">
            <w:pPr>
              <w:spacing w:before="120" w:after="120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Prepared by: </w:t>
            </w:r>
            <w:r w:rsidRPr="00DF112C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292" w:type="dxa"/>
          </w:tcPr>
          <w:p w14:paraId="151B5F53" w14:textId="77777777" w:rsidR="006A3CA8" w:rsidRDefault="00D47339">
            <w:pPr>
              <w:spacing w:before="120" w:after="120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Date:</w:t>
            </w:r>
          </w:p>
          <w:p w14:paraId="5624B098" w14:textId="1F7541FE" w:rsidR="006A3CA8" w:rsidRDefault="00D47339">
            <w:pPr>
              <w:spacing w:before="120" w:after="120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CC2CD1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/4/2</w:t>
            </w:r>
            <w:r w:rsidR="0046402D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</w:tr>
      <w:tr w:rsidR="006A3CA8" w14:paraId="601BB3B0" w14:textId="77777777" w:rsidTr="009817CB">
        <w:trPr>
          <w:tblHeader/>
          <w:jc w:val="center"/>
        </w:trPr>
        <w:tc>
          <w:tcPr>
            <w:tcW w:w="2155" w:type="dxa"/>
          </w:tcPr>
          <w:p w14:paraId="495441BE" w14:textId="0A91A430"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Identify the facilities, equipment, systems</w:t>
            </w:r>
            <w:r w:rsidR="008764E9"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 and processes involved in this design effort that can significantly impact energy performance 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(energy efficiency, use</w:t>
            </w:r>
            <w:r w:rsidR="008764E9">
              <w:rPr>
                <w:rFonts w:ascii="Arial" w:eastAsia="Arial" w:hAnsi="Arial" w:cs="Arial"/>
                <w:color w:val="22262A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 xml:space="preserve"> and consumption)</w:t>
            </w:r>
          </w:p>
        </w:tc>
        <w:tc>
          <w:tcPr>
            <w:tcW w:w="1170" w:type="dxa"/>
          </w:tcPr>
          <w:p w14:paraId="406AEFB7" w14:textId="77777777"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What is the current energy source?</w:t>
            </w:r>
          </w:p>
        </w:tc>
        <w:tc>
          <w:tcPr>
            <w:tcW w:w="1042" w:type="dxa"/>
          </w:tcPr>
          <w:p w14:paraId="617B0337" w14:textId="77777777"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Is there another energy source option?</w:t>
            </w:r>
          </w:p>
        </w:tc>
        <w:tc>
          <w:tcPr>
            <w:tcW w:w="1587" w:type="dxa"/>
          </w:tcPr>
          <w:p w14:paraId="4737369D" w14:textId="268BA222"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What are some </w:t>
            </w:r>
            <w:r w:rsidR="00A04000"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technologies</w:t>
            </w: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 and other options for improving energy performance?</w:t>
            </w:r>
          </w:p>
        </w:tc>
        <w:tc>
          <w:tcPr>
            <w:tcW w:w="1465" w:type="dxa"/>
          </w:tcPr>
          <w:p w14:paraId="2C36F283" w14:textId="77777777"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Are new or additional operational controls needed? </w:t>
            </w: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(specify)</w:t>
            </w: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</w:tcPr>
          <w:p w14:paraId="53025E63" w14:textId="77777777"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Who is responsible for the design?</w:t>
            </w:r>
          </w:p>
        </w:tc>
        <w:tc>
          <w:tcPr>
            <w:tcW w:w="2292" w:type="dxa"/>
          </w:tcPr>
          <w:p w14:paraId="1CEBCACB" w14:textId="77777777"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62A"/>
                <w:sz w:val="20"/>
                <w:szCs w:val="20"/>
              </w:rPr>
              <w:t>What improvements can be expected?</w:t>
            </w:r>
          </w:p>
          <w:p w14:paraId="1CCF8485" w14:textId="77777777" w:rsidR="006A3CA8" w:rsidRDefault="00D47339">
            <w:pPr>
              <w:spacing w:before="120" w:after="120"/>
              <w:jc w:val="center"/>
              <w:rPr>
                <w:rFonts w:ascii="Arial" w:eastAsia="Arial" w:hAnsi="Arial" w:cs="Arial"/>
                <w:color w:val="22262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(Examples: energy savings; maintenance cost savings; environmental impact reduction)</w:t>
            </w:r>
          </w:p>
        </w:tc>
      </w:tr>
      <w:tr w:rsidR="006A3CA8" w14:paraId="47246A6D" w14:textId="77777777" w:rsidTr="009817CB">
        <w:trPr>
          <w:jc w:val="center"/>
        </w:trPr>
        <w:tc>
          <w:tcPr>
            <w:tcW w:w="2155" w:type="dxa"/>
          </w:tcPr>
          <w:p w14:paraId="21C94AD2" w14:textId="13D31DA7" w:rsidR="006A3CA8" w:rsidRPr="0046402D" w:rsidRDefault="00405037">
            <w:pPr>
              <w:spacing w:before="120" w:after="120"/>
              <w:rPr>
                <w:color w:val="EE0000"/>
              </w:rPr>
            </w:pPr>
            <w:r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0B4097">
              <w:rPr>
                <w:rFonts w:ascii="Arial" w:eastAsia="Arial" w:hAnsi="Arial" w:cs="Arial"/>
                <w:color w:val="0000FF"/>
                <w:sz w:val="20"/>
                <w:szCs w:val="20"/>
              </w:rPr>
              <w:t>DCIM</w:t>
            </w:r>
            <w:r w:rsidR="0077665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system</w:t>
            </w:r>
            <w:r w:rsidR="00D47339"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>controls the data center</w:t>
            </w:r>
            <w:r w:rsidR="00D47339"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>cooling system (</w:t>
            </w:r>
            <w:r w:rsidR="00D47339"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>chille</w:t>
            </w:r>
            <w:r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>rs and</w:t>
            </w:r>
            <w:r w:rsidR="00D47339"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>computer room air handlers).</w:t>
            </w:r>
          </w:p>
        </w:tc>
        <w:tc>
          <w:tcPr>
            <w:tcW w:w="1170" w:type="dxa"/>
          </w:tcPr>
          <w:p w14:paraId="424812A3" w14:textId="49F3CB4C" w:rsidR="006A3CA8" w:rsidRPr="0046402D" w:rsidRDefault="00D47339">
            <w:pPr>
              <w:spacing w:before="120" w:after="120"/>
              <w:rPr>
                <w:color w:val="EE0000"/>
              </w:rPr>
            </w:pPr>
            <w:r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>Electricity</w:t>
            </w:r>
            <w:r w:rsidR="0090334E" w:rsidRPr="0090334E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042" w:type="dxa"/>
          </w:tcPr>
          <w:p w14:paraId="61FFC178" w14:textId="77777777" w:rsidR="006A3CA8" w:rsidRPr="0046402D" w:rsidRDefault="00D47339">
            <w:pPr>
              <w:spacing w:before="120" w:after="120"/>
              <w:rPr>
                <w:color w:val="EE0000"/>
              </w:rPr>
            </w:pPr>
            <w:r w:rsidRPr="00B826BC">
              <w:rPr>
                <w:rFonts w:ascii="Arial" w:eastAsia="Arial" w:hAnsi="Arial" w:cs="Arial"/>
                <w:color w:val="0000FF"/>
                <w:sz w:val="20"/>
                <w:szCs w:val="20"/>
              </w:rPr>
              <w:t>No</w:t>
            </w:r>
          </w:p>
        </w:tc>
        <w:tc>
          <w:tcPr>
            <w:tcW w:w="1587" w:type="dxa"/>
          </w:tcPr>
          <w:p w14:paraId="2BADF2A9" w14:textId="39A90C0F" w:rsidR="006A3CA8" w:rsidRPr="0046402D" w:rsidRDefault="00D47339">
            <w:pPr>
              <w:spacing w:before="120" w:after="120"/>
              <w:rPr>
                <w:color w:val="EE0000"/>
              </w:rPr>
            </w:pPr>
            <w:r w:rsidRPr="00B826B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Optimized </w:t>
            </w:r>
            <w:r w:rsidR="00B826BC" w:rsidRPr="00B826BC">
              <w:rPr>
                <w:rFonts w:ascii="Arial" w:eastAsia="Arial" w:hAnsi="Arial" w:cs="Arial"/>
                <w:color w:val="0000FF"/>
                <w:sz w:val="20"/>
                <w:szCs w:val="20"/>
              </w:rPr>
              <w:t>set-points and</w:t>
            </w:r>
            <w:r w:rsidRPr="00B826B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real-time monitoring</w:t>
            </w:r>
            <w:r w:rsidR="00B826BC" w:rsidRPr="00B826BC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14:paraId="4B42FD9C" w14:textId="04C6F8D6" w:rsidR="006A3CA8" w:rsidRPr="0046402D" w:rsidRDefault="00CA094D">
            <w:pPr>
              <w:spacing w:before="120" w:after="120"/>
              <w:rPr>
                <w:color w:val="EE0000"/>
              </w:rPr>
            </w:pPr>
            <w:r w:rsidRPr="00CA094D">
              <w:rPr>
                <w:rFonts w:ascii="Arial" w:eastAsia="Arial" w:hAnsi="Arial" w:cs="Arial"/>
                <w:color w:val="0000FF"/>
                <w:sz w:val="20"/>
                <w:szCs w:val="20"/>
              </w:rPr>
              <w:t>A software upgrade may suffice.</w:t>
            </w:r>
          </w:p>
        </w:tc>
        <w:tc>
          <w:tcPr>
            <w:tcW w:w="1576" w:type="dxa"/>
          </w:tcPr>
          <w:p w14:paraId="640816B2" w14:textId="6E6C9D44" w:rsidR="006A3CA8" w:rsidRPr="0046402D" w:rsidRDefault="00D25C2F">
            <w:pPr>
              <w:spacing w:before="120" w:after="120"/>
              <w:rPr>
                <w:color w:val="EE0000"/>
              </w:rPr>
            </w:pPr>
            <w:r w:rsidRPr="00D25C2F">
              <w:rPr>
                <w:rFonts w:ascii="Arial" w:eastAsia="Arial" w:hAnsi="Arial" w:cs="Arial"/>
                <w:color w:val="0000FF"/>
                <w:sz w:val="20"/>
                <w:szCs w:val="20"/>
              </w:rPr>
              <w:t>The c</w:t>
            </w:r>
            <w:r w:rsidR="00D47339" w:rsidRPr="00D25C2F">
              <w:rPr>
                <w:rFonts w:ascii="Arial" w:eastAsia="Arial" w:hAnsi="Arial" w:cs="Arial"/>
                <w:color w:val="0000FF"/>
                <w:sz w:val="20"/>
                <w:szCs w:val="20"/>
              </w:rPr>
              <w:t>ontrols</w:t>
            </w:r>
            <w:r w:rsidRPr="00D25C2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D47339" w:rsidRPr="00D25C2F">
              <w:rPr>
                <w:rFonts w:ascii="Arial" w:eastAsia="Arial" w:hAnsi="Arial" w:cs="Arial"/>
                <w:color w:val="0000FF"/>
                <w:sz w:val="20"/>
                <w:szCs w:val="20"/>
              </w:rPr>
              <w:t>contractor</w:t>
            </w:r>
            <w:r w:rsidRPr="00D25C2F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2292" w:type="dxa"/>
          </w:tcPr>
          <w:p w14:paraId="255BA061" w14:textId="56B09BAD" w:rsidR="006A3CA8" w:rsidRPr="0046402D" w:rsidRDefault="0069548B">
            <w:pPr>
              <w:spacing w:before="120" w:after="120"/>
              <w:rPr>
                <w:color w:val="EE0000"/>
              </w:rPr>
            </w:pPr>
            <w:r w:rsidRPr="0069548B">
              <w:rPr>
                <w:rFonts w:ascii="Arial" w:eastAsia="Arial" w:hAnsi="Arial" w:cs="Arial"/>
                <w:color w:val="0000FF"/>
                <w:sz w:val="20"/>
                <w:szCs w:val="20"/>
              </w:rPr>
              <w:t>Primarily substantial e</w:t>
            </w:r>
            <w:r w:rsidR="00D47339" w:rsidRPr="0069548B">
              <w:rPr>
                <w:rFonts w:ascii="Arial" w:eastAsia="Arial" w:hAnsi="Arial" w:cs="Arial"/>
                <w:color w:val="0000FF"/>
                <w:sz w:val="20"/>
                <w:szCs w:val="20"/>
              </w:rPr>
              <w:t>nergy savings</w:t>
            </w:r>
            <w:r w:rsidRPr="0069548B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but also </w:t>
            </w:r>
            <w:r w:rsidR="00D47339" w:rsidRPr="0069548B">
              <w:rPr>
                <w:rFonts w:ascii="Arial" w:eastAsia="Arial" w:hAnsi="Arial" w:cs="Arial"/>
                <w:color w:val="0000FF"/>
                <w:sz w:val="20"/>
                <w:szCs w:val="20"/>
              </w:rPr>
              <w:t>maintenance savings</w:t>
            </w:r>
            <w:r w:rsidRPr="0069548B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A3CA8" w14:paraId="2FC360EC" w14:textId="77777777" w:rsidTr="009817CB">
        <w:trPr>
          <w:jc w:val="center"/>
        </w:trPr>
        <w:tc>
          <w:tcPr>
            <w:tcW w:w="2155" w:type="dxa"/>
          </w:tcPr>
          <w:p w14:paraId="5B13B27C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170" w:type="dxa"/>
          </w:tcPr>
          <w:p w14:paraId="1DB3258D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042" w:type="dxa"/>
          </w:tcPr>
          <w:p w14:paraId="7CB45847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587" w:type="dxa"/>
          </w:tcPr>
          <w:p w14:paraId="2DAB95A1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65" w:type="dxa"/>
          </w:tcPr>
          <w:p w14:paraId="2A980274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576" w:type="dxa"/>
          </w:tcPr>
          <w:p w14:paraId="24A2E220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2292" w:type="dxa"/>
          </w:tcPr>
          <w:p w14:paraId="17C9B221" w14:textId="77777777" w:rsidR="006A3CA8" w:rsidRDefault="00D47339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14:paraId="756A1BC4" w14:textId="77777777" w:rsidR="000B45EA" w:rsidRDefault="000B45EA" w:rsidP="000B4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8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2B82CD6" w14:textId="77777777" w:rsidR="006A3CA8" w:rsidRDefault="00D47339" w:rsidP="007C4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46" w:right="-108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In</w:t>
      </w:r>
      <w:r>
        <w:rPr>
          <w:rFonts w:ascii="Arial" w:eastAsia="Arial" w:hAnsi="Arial" w:cs="Arial"/>
          <w:color w:val="212529"/>
          <w:sz w:val="20"/>
          <w:szCs w:val="20"/>
          <w:u w:val="single"/>
        </w:rPr>
        <w:t>clude results of energy performance considerations in specification, design, and procurement activities, where applicable:</w:t>
      </w:r>
    </w:p>
    <w:p w14:paraId="6E9CC051" w14:textId="77777777" w:rsidR="006A3CA8" w:rsidRDefault="006A3CA8" w:rsidP="007C45B8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3"/>
        <w:gridCol w:w="6677"/>
        <w:gridCol w:w="3420"/>
      </w:tblGrid>
      <w:tr w:rsidR="006A3CA8" w14:paraId="0175516D" w14:textId="77777777">
        <w:trPr>
          <w:trHeight w:val="215"/>
        </w:trPr>
        <w:tc>
          <w:tcPr>
            <w:tcW w:w="613" w:type="dxa"/>
            <w:vAlign w:val="center"/>
          </w:tcPr>
          <w:p w14:paraId="0E8AD493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6677" w:type="dxa"/>
            <w:vAlign w:val="center"/>
          </w:tcPr>
          <w:p w14:paraId="7F09BA3B" w14:textId="77777777" w:rsidR="006A3CA8" w:rsidRDefault="00D4733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Energy performance considerations detailed in the ‘Worksheet for Energy </w:t>
            </w:r>
          </w:p>
          <w:p w14:paraId="333A576E" w14:textId="77777777" w:rsidR="006A3CA8" w:rsidRDefault="00D4733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Considerations in Design’ (above) have been incorporated into our specifications, designs and procurement activities.</w:t>
            </w:r>
          </w:p>
        </w:tc>
        <w:tc>
          <w:tcPr>
            <w:tcW w:w="3420" w:type="dxa"/>
            <w:vAlign w:val="center"/>
          </w:tcPr>
          <w:p w14:paraId="6038E350" w14:textId="09CC11B9" w:rsidR="006A3CA8" w:rsidRDefault="00D47339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6B3EA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Yes, completed on </w:t>
            </w:r>
            <w:r w:rsidR="006D5D3A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  <w:r w:rsidRPr="006B3EAE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6B3EAE" w:rsidRPr="006B3EAE"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 w:rsidRPr="006B3EAE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6B3EAE" w:rsidRPr="006B3EAE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</w:tr>
    </w:tbl>
    <w:p w14:paraId="0CC18284" w14:textId="77777777" w:rsidR="006A3CA8" w:rsidRDefault="006A3CA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079"/>
        <w:gridCol w:w="3420"/>
      </w:tblGrid>
      <w:tr w:rsidR="006A3CA8" w14:paraId="602FCE7C" w14:textId="77777777">
        <w:trPr>
          <w:trHeight w:val="215"/>
        </w:trPr>
        <w:tc>
          <w:tcPr>
            <w:tcW w:w="509" w:type="dxa"/>
            <w:vAlign w:val="center"/>
          </w:tcPr>
          <w:p w14:paraId="76B8B31B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6079" w:type="dxa"/>
            <w:vAlign w:val="center"/>
          </w:tcPr>
          <w:p w14:paraId="26BBFE25" w14:textId="4B1B32C7" w:rsidR="006A3CA8" w:rsidRDefault="00D4733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 have ensured that new </w:t>
            </w:r>
            <w:r w:rsidR="00502B8F">
              <w:rPr>
                <w:rFonts w:ascii="Arial" w:eastAsia="Arial" w:hAnsi="Arial" w:cs="Arial"/>
                <w:color w:val="000000"/>
                <w:sz w:val="20"/>
                <w:szCs w:val="20"/>
              </w:rPr>
              <w:t>energy-efficient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technology is specified, applied, and used correctly </w:t>
            </w:r>
            <w:r w:rsidR="00502B8F">
              <w:rPr>
                <w:rFonts w:ascii="Arial" w:eastAsia="Arial" w:hAnsi="Arial" w:cs="Arial"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avoid misapplications</w:t>
            </w:r>
            <w:r w:rsidR="00502B8F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20" w:type="dxa"/>
            <w:vAlign w:val="center"/>
          </w:tcPr>
          <w:p w14:paraId="15119FE5" w14:textId="21B15658" w:rsidR="006A3CA8" w:rsidRPr="0067731C" w:rsidRDefault="00D47339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Yes, completed on </w:t>
            </w:r>
            <w:r w:rsidR="006D5D3A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  <w:r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6B3EAE"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6B3EAE"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</w:tr>
      <w:tr w:rsidR="006A3CA8" w14:paraId="0EB8ACE3" w14:textId="77777777">
        <w:trPr>
          <w:trHeight w:val="215"/>
        </w:trPr>
        <w:tc>
          <w:tcPr>
            <w:tcW w:w="509" w:type="dxa"/>
            <w:vAlign w:val="center"/>
          </w:tcPr>
          <w:p w14:paraId="25115107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6079" w:type="dxa"/>
            <w:vAlign w:val="center"/>
          </w:tcPr>
          <w:p w14:paraId="245E3530" w14:textId="77777777" w:rsidR="006A3CA8" w:rsidRDefault="00D4733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We have assigned roles and responsibilities to qualified personnel.</w:t>
            </w:r>
          </w:p>
        </w:tc>
        <w:tc>
          <w:tcPr>
            <w:tcW w:w="3420" w:type="dxa"/>
            <w:vAlign w:val="center"/>
          </w:tcPr>
          <w:p w14:paraId="4D2B3C64" w14:textId="1876B2EC" w:rsidR="006A3CA8" w:rsidRPr="0067731C" w:rsidRDefault="00D47339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Yes, completed on </w:t>
            </w:r>
            <w:r w:rsidR="006D5D3A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  <w:r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6B3EAE"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6B3EAE"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</w:tr>
    </w:tbl>
    <w:p w14:paraId="5DCD2ACC" w14:textId="77777777" w:rsidR="006A3CA8" w:rsidRDefault="006A3CA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2EFC601" w14:textId="77777777" w:rsidR="006A3CA8" w:rsidRDefault="00D47339" w:rsidP="007C45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4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Retain records of the results of design activities related to energy performance</w:t>
      </w:r>
      <w:r>
        <w:rPr>
          <w:rFonts w:ascii="Arial" w:eastAsia="Arial" w:hAnsi="Arial" w:cs="Arial"/>
          <w:color w:val="212529"/>
          <w:sz w:val="20"/>
          <w:szCs w:val="20"/>
          <w:u w:val="single"/>
        </w:rPr>
        <w:t>:</w:t>
      </w:r>
    </w:p>
    <w:p w14:paraId="638BCB6F" w14:textId="77777777" w:rsidR="006A3CA8" w:rsidRDefault="006A3CA8" w:rsidP="007C4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4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7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A3CA8" w14:paraId="6F6257EF" w14:textId="77777777">
        <w:trPr>
          <w:trHeight w:val="215"/>
        </w:trPr>
        <w:tc>
          <w:tcPr>
            <w:tcW w:w="509" w:type="dxa"/>
            <w:vAlign w:val="center"/>
          </w:tcPr>
          <w:p w14:paraId="05084E93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14:paraId="2ABB0A70" w14:textId="77777777" w:rsidR="006A3CA8" w:rsidRDefault="00D47339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continually maintain a record of the results of design activities and have recorded this data in a central location.</w:t>
            </w:r>
          </w:p>
        </w:tc>
        <w:tc>
          <w:tcPr>
            <w:tcW w:w="3240" w:type="dxa"/>
            <w:vAlign w:val="center"/>
          </w:tcPr>
          <w:p w14:paraId="648C2488" w14:textId="116547EC" w:rsidR="006A3CA8" w:rsidRDefault="006B3EAE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The Engineering Team</w:t>
            </w:r>
            <w:r w:rsidR="0056544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keeps the records</w:t>
            </w:r>
            <w:r w:rsidRPr="0067731C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2AD4668F" w14:textId="77777777" w:rsidR="006A3CA8" w:rsidRDefault="006A3CA8">
      <w:pPr>
        <w:spacing w:line="240" w:lineRule="auto"/>
        <w:ind w:right="-720"/>
        <w:rPr>
          <w:rFonts w:ascii="Arial" w:eastAsia="Arial" w:hAnsi="Arial" w:cs="Arial"/>
          <w:color w:val="212529"/>
          <w:sz w:val="20"/>
          <w:szCs w:val="20"/>
        </w:rPr>
      </w:pPr>
    </w:p>
    <w:p w14:paraId="316F43CF" w14:textId="77777777" w:rsidR="006A3CA8" w:rsidRDefault="00D47339">
      <w:pPr>
        <w:spacing w:line="240" w:lineRule="auto"/>
        <w:ind w:right="-72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212529"/>
          <w:sz w:val="20"/>
          <w:szCs w:val="20"/>
        </w:rPr>
        <w:t>The documentation we maintain includes:</w:t>
      </w:r>
    </w:p>
    <w:tbl>
      <w:tblPr>
        <w:tblStyle w:val="a8"/>
        <w:tblW w:w="100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359"/>
        <w:gridCol w:w="4140"/>
      </w:tblGrid>
      <w:tr w:rsidR="006A3CA8" w14:paraId="1F33B60E" w14:textId="77777777">
        <w:trPr>
          <w:trHeight w:val="215"/>
        </w:trPr>
        <w:tc>
          <w:tcPr>
            <w:tcW w:w="509" w:type="dxa"/>
            <w:vAlign w:val="center"/>
          </w:tcPr>
          <w:p w14:paraId="14891719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14:paraId="6A47C4B7" w14:textId="77777777"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Completed checklists</w:t>
            </w:r>
          </w:p>
        </w:tc>
        <w:tc>
          <w:tcPr>
            <w:tcW w:w="4140" w:type="dxa"/>
            <w:vAlign w:val="center"/>
          </w:tcPr>
          <w:p w14:paraId="5E5287E1" w14:textId="77777777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 w14:paraId="6794B8FB" w14:textId="77777777">
        <w:trPr>
          <w:trHeight w:val="215"/>
        </w:trPr>
        <w:tc>
          <w:tcPr>
            <w:tcW w:w="509" w:type="dxa"/>
            <w:vAlign w:val="center"/>
          </w:tcPr>
          <w:p w14:paraId="1DDBFF78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14:paraId="1BE463E8" w14:textId="77777777"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Meeting minutes</w:t>
            </w:r>
          </w:p>
        </w:tc>
        <w:tc>
          <w:tcPr>
            <w:tcW w:w="4140" w:type="dxa"/>
            <w:vAlign w:val="center"/>
          </w:tcPr>
          <w:p w14:paraId="23D96F6F" w14:textId="77777777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 w14:paraId="507250C3" w14:textId="77777777">
        <w:trPr>
          <w:trHeight w:val="215"/>
        </w:trPr>
        <w:tc>
          <w:tcPr>
            <w:tcW w:w="509" w:type="dxa"/>
            <w:vAlign w:val="center"/>
          </w:tcPr>
          <w:p w14:paraId="4F897636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14:paraId="6788C736" w14:textId="77777777"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Design drawings</w:t>
            </w:r>
          </w:p>
        </w:tc>
        <w:tc>
          <w:tcPr>
            <w:tcW w:w="4140" w:type="dxa"/>
            <w:vAlign w:val="center"/>
          </w:tcPr>
          <w:p w14:paraId="054F5B68" w14:textId="77777777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 w14:paraId="119CC9AF" w14:textId="77777777">
        <w:trPr>
          <w:trHeight w:val="215"/>
        </w:trPr>
        <w:tc>
          <w:tcPr>
            <w:tcW w:w="509" w:type="dxa"/>
            <w:vAlign w:val="center"/>
          </w:tcPr>
          <w:p w14:paraId="4C913A95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14:paraId="7A8135A0" w14:textId="77777777"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Purchasing specifications</w:t>
            </w:r>
          </w:p>
        </w:tc>
        <w:tc>
          <w:tcPr>
            <w:tcW w:w="4140" w:type="dxa"/>
            <w:vAlign w:val="center"/>
          </w:tcPr>
          <w:p w14:paraId="49F3309D" w14:textId="77777777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 w14:paraId="29143227" w14:textId="77777777">
        <w:trPr>
          <w:trHeight w:val="215"/>
        </w:trPr>
        <w:tc>
          <w:tcPr>
            <w:tcW w:w="509" w:type="dxa"/>
            <w:vAlign w:val="center"/>
          </w:tcPr>
          <w:p w14:paraId="46F1FF76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14:paraId="4CE2373F" w14:textId="77777777"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Project records</w:t>
            </w:r>
          </w:p>
        </w:tc>
        <w:tc>
          <w:tcPr>
            <w:tcW w:w="4140" w:type="dxa"/>
            <w:vAlign w:val="center"/>
          </w:tcPr>
          <w:p w14:paraId="1D6E3C83" w14:textId="77777777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 w14:paraId="6CF0F4B5" w14:textId="77777777">
        <w:trPr>
          <w:trHeight w:val="215"/>
        </w:trPr>
        <w:tc>
          <w:tcPr>
            <w:tcW w:w="509" w:type="dxa"/>
            <w:vAlign w:val="center"/>
          </w:tcPr>
          <w:p w14:paraId="06D4BD5D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14:paraId="2A715F4B" w14:textId="77777777"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New sequence of operations for BMS controls</w:t>
            </w:r>
          </w:p>
        </w:tc>
        <w:tc>
          <w:tcPr>
            <w:tcW w:w="4140" w:type="dxa"/>
            <w:vAlign w:val="center"/>
          </w:tcPr>
          <w:p w14:paraId="5A619729" w14:textId="77777777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A3CA8" w14:paraId="5CCF45AC" w14:textId="77777777">
        <w:trPr>
          <w:trHeight w:val="215"/>
        </w:trPr>
        <w:tc>
          <w:tcPr>
            <w:tcW w:w="509" w:type="dxa"/>
            <w:vAlign w:val="center"/>
          </w:tcPr>
          <w:p w14:paraId="72E8A469" w14:textId="77777777" w:rsidR="006A3CA8" w:rsidRDefault="00D4733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62A"/>
                <w:sz w:val="20"/>
                <w:szCs w:val="20"/>
              </w:rPr>
              <w:t>☒</w:t>
            </w:r>
          </w:p>
        </w:tc>
        <w:tc>
          <w:tcPr>
            <w:tcW w:w="5359" w:type="dxa"/>
            <w:vAlign w:val="center"/>
          </w:tcPr>
          <w:p w14:paraId="61F83645" w14:textId="77777777" w:rsidR="006A3CA8" w:rsidRDefault="00D4733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Commissioning report</w:t>
            </w:r>
          </w:p>
        </w:tc>
        <w:tc>
          <w:tcPr>
            <w:tcW w:w="4140" w:type="dxa"/>
            <w:vAlign w:val="center"/>
          </w:tcPr>
          <w:p w14:paraId="0A46E516" w14:textId="77777777" w:rsidR="006A3CA8" w:rsidRDefault="00D4733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Click here to enter text.</w:t>
            </w:r>
          </w:p>
        </w:tc>
      </w:tr>
    </w:tbl>
    <w:p w14:paraId="16B0B8AB" w14:textId="77777777" w:rsidR="006A3CA8" w:rsidRDefault="006A3CA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4A94227" w14:textId="77777777" w:rsidR="006A3CA8" w:rsidRDefault="00D47339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9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6A3CA8" w14:paraId="71B8AFAC" w14:textId="77777777">
        <w:trPr>
          <w:trHeight w:val="179"/>
        </w:trPr>
        <w:tc>
          <w:tcPr>
            <w:tcW w:w="509" w:type="dxa"/>
            <w:vAlign w:val="center"/>
          </w:tcPr>
          <w:p w14:paraId="3C5B9754" w14:textId="10AC43C3" w:rsidR="006A3CA8" w:rsidRDefault="007073C3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20C93E18" w14:textId="77777777"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635FEA9F" w14:textId="56378067" w:rsidR="006A3CA8" w:rsidRPr="007073C3" w:rsidRDefault="007073C3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073C3">
              <w:rPr>
                <w:color w:val="0000FF"/>
              </w:rPr>
              <w:t>4/30/24</w:t>
            </w:r>
          </w:p>
        </w:tc>
      </w:tr>
      <w:tr w:rsidR="006A3CA8" w14:paraId="6BE9E2D5" w14:textId="77777777">
        <w:trPr>
          <w:trHeight w:val="242"/>
        </w:trPr>
        <w:tc>
          <w:tcPr>
            <w:tcW w:w="509" w:type="dxa"/>
            <w:vAlign w:val="center"/>
          </w:tcPr>
          <w:p w14:paraId="5538587D" w14:textId="54E9A54E" w:rsidR="006A3CA8" w:rsidRDefault="007073C3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6DA788C0" w14:textId="77777777" w:rsidR="006A3CA8" w:rsidRDefault="00D4733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4F3629AE" w14:textId="0FA11F8D" w:rsidR="006A3CA8" w:rsidRPr="007073C3" w:rsidRDefault="007073C3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7073C3">
              <w:rPr>
                <w:color w:val="0000FF"/>
              </w:rPr>
              <w:t>General Manager</w:t>
            </w:r>
          </w:p>
        </w:tc>
      </w:tr>
    </w:tbl>
    <w:p w14:paraId="06AFF16E" w14:textId="77777777" w:rsidR="006A3CA8" w:rsidRDefault="006A3CA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6CDB9BE" w14:textId="77777777" w:rsidR="006A3CA8" w:rsidRDefault="00D47339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3D5B6B04" w14:textId="77777777" w:rsidR="006A3CA8" w:rsidRDefault="00D47339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14:paraId="77254CBF" w14:textId="77777777" w:rsidR="006A3CA8" w:rsidRDefault="006A3CA8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6CFE227C" w14:textId="77777777" w:rsidR="006A3CA8" w:rsidRDefault="006A3CA8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sectPr w:rsidR="006A3CA8">
      <w:pgSz w:w="12240" w:h="15840"/>
      <w:pgMar w:top="2088" w:right="1440" w:bottom="10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76BE" w14:textId="77777777" w:rsidR="00B30255" w:rsidRDefault="00B30255">
      <w:pPr>
        <w:spacing w:after="0" w:line="240" w:lineRule="auto"/>
      </w:pPr>
      <w:r>
        <w:separator/>
      </w:r>
    </w:p>
  </w:endnote>
  <w:endnote w:type="continuationSeparator" w:id="0">
    <w:p w14:paraId="2CF50B15" w14:textId="77777777" w:rsidR="00B30255" w:rsidRDefault="00B3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2C36" w14:textId="77777777" w:rsidR="006A3CA8" w:rsidRDefault="00D47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CDE9B5" w14:textId="77777777" w:rsidR="006A3CA8" w:rsidRDefault="006A3C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B035" w14:textId="77777777" w:rsidR="006A3CA8" w:rsidRDefault="00D47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45EA">
      <w:rPr>
        <w:noProof/>
        <w:color w:val="000000"/>
      </w:rPr>
      <w:t>1</w:t>
    </w:r>
    <w:r>
      <w:rPr>
        <w:color w:val="000000"/>
      </w:rPr>
      <w:fldChar w:fldCharType="end"/>
    </w:r>
  </w:p>
  <w:p w14:paraId="393D9CD3" w14:textId="77777777" w:rsidR="006A3CA8" w:rsidRDefault="00D47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1DD2D5ED" wp14:editId="3C6599D9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0CBEEE1" wp14:editId="4A97E76F">
              <wp:simplePos x="0" y="0"/>
              <wp:positionH relativeFrom="column">
                <wp:posOffset>-647699</wp:posOffset>
              </wp:positionH>
              <wp:positionV relativeFrom="paragraph">
                <wp:posOffset>419100</wp:posOffset>
              </wp:positionV>
              <wp:extent cx="4279773" cy="4095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10876" y="3579975"/>
                        <a:ext cx="427024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E61127" w14:textId="77777777" w:rsidR="006A3CA8" w:rsidRDefault="00D47339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PB.18.01.01</w:t>
                          </w:r>
                        </w:p>
                        <w:p w14:paraId="6B2CD437" w14:textId="77777777" w:rsidR="006A3CA8" w:rsidRDefault="006A3CA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CBEEE1" id="Rectangle 17" o:spid="_x0000_s1031" style="position:absolute;margin-left:-51pt;margin-top:33pt;width:337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" fillcolor="white [3201]" stroked="f">
              <v:textbox inset="2.53958mm,1.2694mm,2.53958mm,1.2694mm">
                <w:txbxContent>
                  <w:p w14:paraId="4EE61127" w14:textId="77777777" w:rsidR="006A3CA8" w:rsidRDefault="00D47339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PB.18.01.01</w:t>
                    </w:r>
                  </w:p>
                  <w:p w14:paraId="6B2CD437" w14:textId="77777777" w:rsidR="006A3CA8" w:rsidRDefault="006A3CA8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F60B" w14:textId="77777777" w:rsidR="00B30255" w:rsidRDefault="00B30255">
      <w:pPr>
        <w:spacing w:after="0" w:line="240" w:lineRule="auto"/>
      </w:pPr>
      <w:r>
        <w:separator/>
      </w:r>
    </w:p>
  </w:footnote>
  <w:footnote w:type="continuationSeparator" w:id="0">
    <w:p w14:paraId="58B85D56" w14:textId="77777777" w:rsidR="00B30255" w:rsidRDefault="00B3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5E24" w14:textId="77777777" w:rsidR="006A3CA8" w:rsidRDefault="00D47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7FF3CE1" wp14:editId="65CF43E0">
              <wp:simplePos x="0" y="0"/>
              <wp:positionH relativeFrom="column">
                <wp:posOffset>-660399</wp:posOffset>
              </wp:positionH>
              <wp:positionV relativeFrom="paragraph">
                <wp:posOffset>406400</wp:posOffset>
              </wp:positionV>
              <wp:extent cx="7305675" cy="40005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84738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725028" w14:textId="77777777" w:rsidR="006A3CA8" w:rsidRDefault="00D4733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 xml:space="preserve">Task 18: Energy Considerations in Design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FF3CE1" id="Rectangle 16" o:spid="_x0000_s1028" style="position:absolute;margin-left:-52pt;margin-top:32pt;width:575.2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" fillcolor="#4e5992" stroked="f">
              <v:textbox inset="2.53958mm,1.2694mm,2.53958mm,1.2694mm">
                <w:txbxContent>
                  <w:p w14:paraId="10725028" w14:textId="77777777" w:rsidR="006A3CA8" w:rsidRDefault="00D4733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 xml:space="preserve">Task 18: Energy Considerations in Design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6BD4CB" wp14:editId="52CF6994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215946" w14:textId="77777777" w:rsidR="006A3CA8" w:rsidRDefault="00D4733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BD4CB" id="Rectangle 19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" fillcolor="#00579d" stroked="f">
              <v:textbox inset="2.53958mm,1.2694mm,2.53958mm,1.2694mm">
                <w:txbxContent>
                  <w:p w14:paraId="4D215946" w14:textId="77777777" w:rsidR="006A3CA8" w:rsidRDefault="00D4733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A1239F0" wp14:editId="2845B0F6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8" name="Rectangle: Rounded Corner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77F9D24" w14:textId="77777777" w:rsidR="006A3CA8" w:rsidRDefault="006A3CA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A1239F0" id="Rectangle: Rounded Corners 18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Ai6drA3wAAAA4BAAAPAAAAZHJzL2Rv&#10;d25yZXYueG1sTI/BTsMwEETvSPyDtUjcWrtpFFVpnKpFqrhwoXDg6MbbJCJeR7HTmr9ne4LbrGY0&#10;+6baJTeIK06h96RhtVQgkBpve2o1fH4cFxsQIRqyZvCEGn4wwK5+fKhMaf2N3vF6iq3gEgql0dDF&#10;OJZShqZDZ8LSj0jsXfzkTORzaqWdzI3L3SAzpQrpTE/8oTMjvnTYfJ9mp8Ef12r/9XbID0Qjvrq0&#10;npMjrZ+f0n4LImKKf2G44zM61Mx09jPZIAYNi5XKeExkJytY3CMqLzIQZ1a5UhuQdSX/z6h/AQ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CLp2sD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677F9D24" w14:textId="77777777" w:rsidR="006A3CA8" w:rsidRDefault="006A3CA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4A2A21D" wp14:editId="3E31F6B8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ADE"/>
    <w:multiLevelType w:val="multilevel"/>
    <w:tmpl w:val="B02037C2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2EC7AA4"/>
    <w:multiLevelType w:val="hybridMultilevel"/>
    <w:tmpl w:val="97E6CC4E"/>
    <w:lvl w:ilvl="0" w:tplc="DEE491D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902932">
    <w:abstractNumId w:val="0"/>
  </w:num>
  <w:num w:numId="2" w16cid:durableId="71049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A8"/>
    <w:rsid w:val="000662E4"/>
    <w:rsid w:val="000B4097"/>
    <w:rsid w:val="000B45EA"/>
    <w:rsid w:val="00196EE0"/>
    <w:rsid w:val="00321110"/>
    <w:rsid w:val="003F49BC"/>
    <w:rsid w:val="003F675A"/>
    <w:rsid w:val="00401832"/>
    <w:rsid w:val="00405037"/>
    <w:rsid w:val="0046402D"/>
    <w:rsid w:val="004B281A"/>
    <w:rsid w:val="004F5C73"/>
    <w:rsid w:val="00502B8F"/>
    <w:rsid w:val="00563203"/>
    <w:rsid w:val="0056544C"/>
    <w:rsid w:val="0057687F"/>
    <w:rsid w:val="00580DCF"/>
    <w:rsid w:val="0058425C"/>
    <w:rsid w:val="0061491E"/>
    <w:rsid w:val="0065660E"/>
    <w:rsid w:val="0067731C"/>
    <w:rsid w:val="0069548B"/>
    <w:rsid w:val="006A3CA8"/>
    <w:rsid w:val="006A4208"/>
    <w:rsid w:val="006B3EAE"/>
    <w:rsid w:val="006D5D3A"/>
    <w:rsid w:val="006E4392"/>
    <w:rsid w:val="0070554F"/>
    <w:rsid w:val="007073C3"/>
    <w:rsid w:val="00723B44"/>
    <w:rsid w:val="0077665C"/>
    <w:rsid w:val="007C45B8"/>
    <w:rsid w:val="008149F2"/>
    <w:rsid w:val="008279F5"/>
    <w:rsid w:val="008764E9"/>
    <w:rsid w:val="008D3AC1"/>
    <w:rsid w:val="0090334E"/>
    <w:rsid w:val="009520B8"/>
    <w:rsid w:val="009817CB"/>
    <w:rsid w:val="00A04000"/>
    <w:rsid w:val="00AA0D30"/>
    <w:rsid w:val="00AB66A7"/>
    <w:rsid w:val="00B30087"/>
    <w:rsid w:val="00B30255"/>
    <w:rsid w:val="00B37FB6"/>
    <w:rsid w:val="00B826BC"/>
    <w:rsid w:val="00B972C4"/>
    <w:rsid w:val="00BC3E33"/>
    <w:rsid w:val="00C00EDB"/>
    <w:rsid w:val="00C75555"/>
    <w:rsid w:val="00CA094D"/>
    <w:rsid w:val="00CC2CD1"/>
    <w:rsid w:val="00CC32EB"/>
    <w:rsid w:val="00D029F4"/>
    <w:rsid w:val="00D25C2F"/>
    <w:rsid w:val="00D47339"/>
    <w:rsid w:val="00DF112C"/>
    <w:rsid w:val="00DF244F"/>
    <w:rsid w:val="00F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E8666"/>
  <w15:docId w15:val="{9A645A9F-77E2-4235-99C3-9F540BF7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4B5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35B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1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70E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94B5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VUT/MCs34YIc/PBId/wZOSuZ8A==">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929</Words>
  <Characters>5460</Characters>
  <Application>Microsoft Office Word</Application>
  <DocSecurity>0</DocSecurity>
  <Lines>273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54</cp:revision>
  <dcterms:created xsi:type="dcterms:W3CDTF">2021-10-04T19:51:00Z</dcterms:created>
  <dcterms:modified xsi:type="dcterms:W3CDTF">2025-09-11T16:46:00Z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bef7f51b-bae1-4bcb-8a27-29dd05fd0a71</vt:lpwstr>
  </property>
</Properties>
</file>