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5B1EF36D" w:rsidR="00EF3EDC" w:rsidRPr="00B06472" w:rsidRDefault="0093319F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5BEC" wp14:editId="20FA0021">
                <wp:simplePos x="0" y="0"/>
                <wp:positionH relativeFrom="column">
                  <wp:posOffset>-650123</wp:posOffset>
                </wp:positionH>
                <wp:positionV relativeFrom="paragraph">
                  <wp:posOffset>168254</wp:posOffset>
                </wp:positionV>
                <wp:extent cx="7296785" cy="1902798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902798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43B04" w14:textId="77777777" w:rsidR="0093319F" w:rsidRDefault="0093319F" w:rsidP="0093319F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F8B389" w14:textId="1AE384F8" w:rsidR="0093319F" w:rsidRDefault="00882BCE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 </w:t>
                            </w:r>
                            <w:r w:rsidR="0093319F"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7D0C799D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BC3E155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Identified and recorded the interested parties relevant to your organization’s energy performance and </w:t>
                            </w:r>
                            <w:proofErr w:type="spellStart"/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using the Worksheet or similar document.</w:t>
                            </w:r>
                          </w:p>
                          <w:p w14:paraId="24A87882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Determined the needs and expectations of these interested parties as they relate to your organization’s </w:t>
                            </w:r>
                            <w:proofErr w:type="spellStart"/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EnMS</w:t>
                            </w:r>
                            <w:proofErr w:type="spellEnd"/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E23EC2A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the applicable legal and other requirements related to energy.</w:t>
                            </w:r>
                          </w:p>
                          <w:p w14:paraId="7327F866" w14:textId="77777777" w:rsidR="0093319F" w:rsidRP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Assigned responsibilities and establish a frequency for reviewing and updating the completed matrix.</w:t>
                            </w:r>
                          </w:p>
                          <w:p w14:paraId="5F7145AF" w14:textId="02AC20DE" w:rsidR="0093319F" w:rsidRDefault="0093319F" w:rsidP="009331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3319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Implemented a process to periodically evaluate compliance with the identified requirements.</w:t>
                            </w:r>
                          </w:p>
                          <w:p w14:paraId="207591FB" w14:textId="0BCB234C" w:rsidR="00882BCE" w:rsidRDefault="00882BCE" w:rsidP="00882BCE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F1DCB7" w14:textId="6AACA1B1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AAD0178" w14:textId="77777777" w:rsidR="0093319F" w:rsidRPr="00B05639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A1E19C8" w14:textId="77777777" w:rsidR="0093319F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FCFE88A" w14:textId="77777777" w:rsidR="0093319F" w:rsidRPr="00A76848" w:rsidRDefault="0093319F" w:rsidP="0093319F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15B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2pt;margin-top:13.25pt;width:574.55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" fillcolor="#4e5992" stroked="f" strokeweight=".5pt">
                <v:textbox>
                  <w:txbxContent>
                    <w:p w14:paraId="0D243B04" w14:textId="77777777" w:rsidR="0093319F" w:rsidRDefault="0093319F" w:rsidP="0093319F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F8B389" w14:textId="1AE384F8" w:rsidR="0093319F" w:rsidRDefault="00882BCE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 </w:t>
                      </w:r>
                      <w:r w:rsidR="0093319F"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7D0C799D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BC3E155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Identified and recorded the interested parties relevant to your organization’s energy performance and </w:t>
                      </w:r>
                      <w:proofErr w:type="spellStart"/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using the Worksheet or similar document.</w:t>
                      </w:r>
                    </w:p>
                    <w:p w14:paraId="24A87882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Determined the needs and expectations of these interested parties as they relate to your organization’s </w:t>
                      </w:r>
                      <w:proofErr w:type="spellStart"/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EnMS</w:t>
                      </w:r>
                      <w:proofErr w:type="spellEnd"/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6E23EC2A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the applicable legal and other requirements related to energy.</w:t>
                      </w:r>
                    </w:p>
                    <w:p w14:paraId="7327F866" w14:textId="77777777" w:rsidR="0093319F" w:rsidRP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Assigned responsibilities and establish a frequency for reviewing and updating the completed matrix.</w:t>
                      </w:r>
                    </w:p>
                    <w:p w14:paraId="5F7145AF" w14:textId="02AC20DE" w:rsidR="0093319F" w:rsidRDefault="0093319F" w:rsidP="009331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3319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Implemented a process to periodically evaluate compliance with the identified requirements.</w:t>
                      </w:r>
                    </w:p>
                    <w:p w14:paraId="207591FB" w14:textId="0BCB234C" w:rsidR="00882BCE" w:rsidRDefault="00882BCE" w:rsidP="00882BCE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F1DCB7" w14:textId="6AACA1B1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AAD0178" w14:textId="77777777" w:rsidR="0093319F" w:rsidRPr="00B05639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A1E19C8" w14:textId="77777777" w:rsidR="0093319F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FCFE88A" w14:textId="77777777" w:rsidR="0093319F" w:rsidRPr="00A76848" w:rsidRDefault="0093319F" w:rsidP="0093319F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34DE0822" w14:textId="40F6E794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0190522A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135529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FCDFDD1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D720F5" w14:textId="77777777" w:rsidR="0093319F" w:rsidRDefault="0093319F" w:rsidP="00B06472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BDF0EB0" w14:textId="2570DB9D" w:rsidR="00020E0C" w:rsidRDefault="00020E0C" w:rsidP="00020E0C">
      <w:pPr>
        <w:rPr>
          <w:rFonts w:ascii="Calibri" w:hAnsi="Calibri" w:cs="Calibri"/>
        </w:rPr>
      </w:pPr>
    </w:p>
    <w:p w14:paraId="3F718FF3" w14:textId="77777777" w:rsidR="00882BCE" w:rsidRPr="00020E0C" w:rsidRDefault="00882BCE" w:rsidP="00020E0C">
      <w:pPr>
        <w:rPr>
          <w:rFonts w:ascii="Calibri" w:hAnsi="Calibri" w:cs="Calibri"/>
        </w:rPr>
      </w:pPr>
    </w:p>
    <w:p w14:paraId="7B923D4A" w14:textId="77777777" w:rsidR="00020E0C" w:rsidRPr="00020E0C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 w:rsidRPr="00020E0C">
        <w:rPr>
          <w:u w:val="single"/>
        </w:rPr>
        <w:t>Identify interested parties</w:t>
      </w:r>
      <w:r>
        <w:rPr>
          <w:u w:val="single"/>
        </w:rPr>
        <w:t xml:space="preserve"> and</w:t>
      </w:r>
    </w:p>
    <w:p w14:paraId="06924EA0" w14:textId="0D1550F1" w:rsidR="006814FE" w:rsidRPr="00565016" w:rsidRDefault="00020E0C" w:rsidP="00020E0C">
      <w:pPr>
        <w:pStyle w:val="ListParagraph"/>
        <w:numPr>
          <w:ilvl w:val="0"/>
          <w:numId w:val="10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u w:val="single"/>
        </w:rPr>
        <w:t>Determine their needs and expectations</w:t>
      </w:r>
      <w:r w:rsidRPr="00020E0C">
        <w:rPr>
          <w:u w:val="single"/>
        </w:rPr>
        <w:t xml:space="preserve"> 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2790"/>
        <w:gridCol w:w="3510"/>
        <w:gridCol w:w="4500"/>
      </w:tblGrid>
      <w:tr w:rsidR="006C2AA6" w14:paraId="619B7F94" w14:textId="742163D6" w:rsidTr="001E3645">
        <w:trPr>
          <w:trHeight w:val="1259"/>
        </w:trPr>
        <w:tc>
          <w:tcPr>
            <w:tcW w:w="2790" w:type="dxa"/>
            <w:tcMar>
              <w:left w:w="115" w:type="dxa"/>
              <w:right w:w="115" w:type="dxa"/>
            </w:tcMar>
            <w:vAlign w:val="center"/>
          </w:tcPr>
          <w:p w14:paraId="35DEF298" w14:textId="0292FB12" w:rsidR="006C2AA6" w:rsidRPr="00E01260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Interested Party</w:t>
            </w:r>
          </w:p>
        </w:tc>
        <w:tc>
          <w:tcPr>
            <w:tcW w:w="3510" w:type="dxa"/>
            <w:tcMar>
              <w:left w:w="115" w:type="dxa"/>
              <w:right w:w="115" w:type="dxa"/>
            </w:tcMar>
            <w:vAlign w:val="center"/>
          </w:tcPr>
          <w:p w14:paraId="450D79F9" w14:textId="088FAC67" w:rsidR="006C2AA6" w:rsidRPr="00E01260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How Relevant to </w:t>
            </w:r>
            <w:proofErr w:type="spellStart"/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EnMS</w:t>
            </w:r>
            <w:proofErr w:type="spellEnd"/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?</w:t>
            </w:r>
          </w:p>
        </w:tc>
        <w:tc>
          <w:tcPr>
            <w:tcW w:w="4500" w:type="dxa"/>
            <w:tcMar>
              <w:left w:w="115" w:type="dxa"/>
              <w:right w:w="115" w:type="dxa"/>
            </w:tcMar>
            <w:vAlign w:val="center"/>
          </w:tcPr>
          <w:p w14:paraId="772389D2" w14:textId="77777777" w:rsidR="006C2AA6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Needs/</w:t>
            </w:r>
          </w:p>
          <w:p w14:paraId="310D2D9C" w14:textId="296B33FA" w:rsidR="006C2AA6" w:rsidRPr="00E01260" w:rsidRDefault="006C2AA6" w:rsidP="00E01260">
            <w:pPr>
              <w:spacing w:before="50" w:after="50" w:line="240" w:lineRule="auto"/>
              <w:ind w:right="-72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E012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expectations</w:t>
            </w:r>
          </w:p>
        </w:tc>
      </w:tr>
      <w:tr w:rsidR="006C2AA6" w14:paraId="7F71A97E" w14:textId="59506118" w:rsidTr="001E3645">
        <w:trPr>
          <w:trHeight w:val="1637"/>
        </w:trPr>
        <w:tc>
          <w:tcPr>
            <w:tcW w:w="2790" w:type="dxa"/>
            <w:vAlign w:val="center"/>
          </w:tcPr>
          <w:p w14:paraId="257A3CAA" w14:textId="65D2D2D1" w:rsidR="006C2AA6" w:rsidRPr="001E3645" w:rsidRDefault="001E3645" w:rsidP="001E3645">
            <w:pPr>
              <w:spacing w:before="50" w:after="50" w:line="240" w:lineRule="auto"/>
              <w:ind w:right="-720"/>
              <w:rPr>
                <w:rFonts w:ascii="Arial" w:hAnsi="Arial" w:cs="Arial"/>
                <w:color w:val="FF0000"/>
                <w:sz w:val="20"/>
              </w:rPr>
            </w:pPr>
            <w:r w:rsidRPr="001E3645">
              <w:rPr>
                <w:rFonts w:ascii="Arial" w:hAnsi="Arial" w:cs="Arial"/>
                <w:color w:val="FF0000"/>
                <w:sz w:val="20"/>
              </w:rPr>
              <w:t>Facilities</w:t>
            </w:r>
          </w:p>
        </w:tc>
        <w:tc>
          <w:tcPr>
            <w:tcW w:w="3510" w:type="dxa"/>
            <w:vAlign w:val="center"/>
          </w:tcPr>
          <w:p w14:paraId="5D760ED0" w14:textId="6D41D899" w:rsidR="006C2AA6" w:rsidRPr="001E3645" w:rsidRDefault="001E3645" w:rsidP="001054FC">
            <w:pPr>
              <w:spacing w:before="50" w:after="5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1E3645">
              <w:rPr>
                <w:color w:val="FF0000"/>
              </w:rPr>
              <w:t xml:space="preserve">Will implement projects and a lot of verification, hold significant system knowledge. Aware of the contractors relevant to the energy system </w:t>
            </w:r>
          </w:p>
        </w:tc>
        <w:tc>
          <w:tcPr>
            <w:tcW w:w="4500" w:type="dxa"/>
            <w:vAlign w:val="center"/>
          </w:tcPr>
          <w:p w14:paraId="15231F3A" w14:textId="7AC53F68" w:rsidR="006C2AA6" w:rsidRPr="001E3645" w:rsidRDefault="001E3645" w:rsidP="001054FC">
            <w:pPr>
              <w:spacing w:before="50" w:after="50" w:line="240" w:lineRule="auto"/>
              <w:ind w:right="74"/>
              <w:rPr>
                <w:rFonts w:ascii="Arial" w:hAnsi="Arial" w:cs="Arial"/>
                <w:color w:val="FF0000"/>
                <w:sz w:val="20"/>
              </w:rPr>
            </w:pPr>
            <w:r w:rsidRPr="001E3645">
              <w:rPr>
                <w:color w:val="FF0000"/>
              </w:rPr>
              <w:t>Management must be considered up front for</w:t>
            </w:r>
            <w:r w:rsidRPr="001E3645">
              <w:rPr>
                <w:color w:val="FF0000"/>
              </w:rPr>
              <w:t xml:space="preserve">     </w:t>
            </w:r>
            <w:r w:rsidRPr="001E3645">
              <w:rPr>
                <w:color w:val="FF0000"/>
              </w:rPr>
              <w:t xml:space="preserve"> project selection, and for adding or changing </w:t>
            </w:r>
            <w:r w:rsidRPr="001E3645">
              <w:rPr>
                <w:color w:val="FF0000"/>
              </w:rPr>
              <w:t xml:space="preserve">           </w:t>
            </w:r>
            <w:r w:rsidRPr="001E3645">
              <w:rPr>
                <w:color w:val="FF0000"/>
              </w:rPr>
              <w:t>tasks managed by facilities team members</w:t>
            </w:r>
          </w:p>
        </w:tc>
      </w:tr>
      <w:tr w:rsidR="006C2AA6" w14:paraId="6A5D4B96" w14:textId="3B390AA9" w:rsidTr="001E3645">
        <w:trPr>
          <w:trHeight w:val="242"/>
        </w:trPr>
        <w:tc>
          <w:tcPr>
            <w:tcW w:w="2790" w:type="dxa"/>
            <w:vAlign w:val="center"/>
          </w:tcPr>
          <w:p w14:paraId="4680342B" w14:textId="01C1F538" w:rsidR="006C2AA6" w:rsidRPr="001054FC" w:rsidRDefault="001054FC" w:rsidP="001E3645">
            <w:pPr>
              <w:spacing w:before="50" w:after="50" w:line="240" w:lineRule="auto"/>
              <w:ind w:right="-720"/>
              <w:rPr>
                <w:rFonts w:ascii="Arial" w:hAnsi="Arial" w:cs="Arial"/>
                <w:color w:val="FF0000"/>
                <w:sz w:val="20"/>
              </w:rPr>
            </w:pPr>
            <w:r w:rsidRPr="001054FC">
              <w:rPr>
                <w:rFonts w:ascii="Arial" w:hAnsi="Arial" w:cs="Arial"/>
                <w:color w:val="FF0000"/>
                <w:sz w:val="20"/>
              </w:rPr>
              <w:t>Maintenance</w:t>
            </w:r>
            <w:r w:rsidR="00284557">
              <w:rPr>
                <w:rFonts w:ascii="Arial" w:hAnsi="Arial" w:cs="Arial"/>
                <w:color w:val="FF0000"/>
                <w:sz w:val="20"/>
              </w:rPr>
              <w:t xml:space="preserve"> Staff</w:t>
            </w:r>
          </w:p>
        </w:tc>
        <w:tc>
          <w:tcPr>
            <w:tcW w:w="3510" w:type="dxa"/>
            <w:vAlign w:val="center"/>
          </w:tcPr>
          <w:p w14:paraId="2ACA90D7" w14:textId="77777777" w:rsidR="001054FC" w:rsidRPr="001054FC" w:rsidRDefault="001054FC" w:rsidP="001054FC">
            <w:pPr>
              <w:spacing w:before="50" w:after="50" w:line="240" w:lineRule="auto"/>
              <w:rPr>
                <w:color w:val="FF0000"/>
              </w:rPr>
            </w:pPr>
            <w:r w:rsidRPr="001054FC">
              <w:rPr>
                <w:color w:val="FF0000"/>
              </w:rPr>
              <w:t>Will be responsible for ensuring</w:t>
            </w:r>
          </w:p>
          <w:p w14:paraId="3F5E36F4" w14:textId="59CE3204" w:rsidR="006C2AA6" w:rsidRPr="001054FC" w:rsidRDefault="001054FC" w:rsidP="001054FC">
            <w:pPr>
              <w:spacing w:before="50" w:after="5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1054FC">
              <w:rPr>
                <w:color w:val="FF0000"/>
              </w:rPr>
              <w:t>continued savings; system knowledge</w:t>
            </w:r>
          </w:p>
        </w:tc>
        <w:tc>
          <w:tcPr>
            <w:tcW w:w="4500" w:type="dxa"/>
            <w:vAlign w:val="center"/>
          </w:tcPr>
          <w:p w14:paraId="328A7A8F" w14:textId="77777777" w:rsidR="001054FC" w:rsidRPr="001054FC" w:rsidRDefault="001054FC" w:rsidP="001054FC">
            <w:pPr>
              <w:spacing w:before="50" w:after="50" w:line="240" w:lineRule="auto"/>
              <w:ind w:right="74"/>
              <w:rPr>
                <w:color w:val="FF0000"/>
              </w:rPr>
            </w:pPr>
            <w:r w:rsidRPr="001054FC">
              <w:rPr>
                <w:color w:val="FF0000"/>
              </w:rPr>
              <w:t>Management must be considered throughout to</w:t>
            </w:r>
          </w:p>
          <w:p w14:paraId="309E8CC1" w14:textId="77777777" w:rsidR="001054FC" w:rsidRPr="001054FC" w:rsidRDefault="001054FC" w:rsidP="001054FC">
            <w:pPr>
              <w:spacing w:before="50" w:after="50" w:line="240" w:lineRule="auto"/>
              <w:ind w:right="74"/>
              <w:rPr>
                <w:color w:val="FF0000"/>
              </w:rPr>
            </w:pPr>
            <w:r w:rsidRPr="001054FC">
              <w:rPr>
                <w:color w:val="FF0000"/>
              </w:rPr>
              <w:t xml:space="preserve">ensure changes in responsibilities for the team </w:t>
            </w:r>
          </w:p>
          <w:p w14:paraId="1C6F069C" w14:textId="5C0FF585" w:rsidR="006C2AA6" w:rsidRPr="001054FC" w:rsidRDefault="001054FC" w:rsidP="001054FC">
            <w:pPr>
              <w:spacing w:before="50" w:after="50" w:line="240" w:lineRule="auto"/>
              <w:ind w:right="74"/>
              <w:rPr>
                <w:color w:val="FF0000"/>
              </w:rPr>
            </w:pPr>
            <w:r w:rsidRPr="001054FC">
              <w:rPr>
                <w:color w:val="FF0000"/>
              </w:rPr>
              <w:t>are acceptable</w:t>
            </w:r>
          </w:p>
        </w:tc>
      </w:tr>
      <w:tr w:rsidR="006C2AA6" w14:paraId="26FE9A37" w14:textId="33A20FEB" w:rsidTr="001E3645">
        <w:trPr>
          <w:trHeight w:val="242"/>
        </w:trPr>
        <w:tc>
          <w:tcPr>
            <w:tcW w:w="2790" w:type="dxa"/>
            <w:vAlign w:val="center"/>
          </w:tcPr>
          <w:p w14:paraId="1829AD2F" w14:textId="07FB5D79" w:rsidR="006C2AA6" w:rsidRPr="001054FC" w:rsidRDefault="001054FC" w:rsidP="001E3645">
            <w:pPr>
              <w:spacing w:before="50" w:after="50" w:line="240" w:lineRule="auto"/>
              <w:ind w:right="-720"/>
              <w:rPr>
                <w:rFonts w:ascii="Arial" w:hAnsi="Arial" w:cs="Arial"/>
                <w:color w:val="FF0000"/>
                <w:sz w:val="20"/>
              </w:rPr>
            </w:pPr>
            <w:r w:rsidRPr="001054FC">
              <w:rPr>
                <w:rFonts w:ascii="Arial" w:hAnsi="Arial" w:cs="Arial"/>
                <w:color w:val="FF0000"/>
                <w:sz w:val="20"/>
              </w:rPr>
              <w:t>Procurement Professional</w:t>
            </w:r>
          </w:p>
        </w:tc>
        <w:tc>
          <w:tcPr>
            <w:tcW w:w="3510" w:type="dxa"/>
            <w:vAlign w:val="center"/>
          </w:tcPr>
          <w:p w14:paraId="47F61790" w14:textId="77777777" w:rsidR="001054FC" w:rsidRPr="001054FC" w:rsidRDefault="001054FC" w:rsidP="001054FC">
            <w:pPr>
              <w:spacing w:before="50" w:after="50" w:line="240" w:lineRule="auto"/>
              <w:rPr>
                <w:color w:val="FF0000"/>
              </w:rPr>
            </w:pPr>
            <w:r w:rsidRPr="001054FC">
              <w:rPr>
                <w:color w:val="FF0000"/>
              </w:rPr>
              <w:t>Impact product purchasing, longevity</w:t>
            </w:r>
          </w:p>
          <w:p w14:paraId="11E5A8F0" w14:textId="3BC321D7" w:rsidR="006C2AA6" w:rsidRPr="001054FC" w:rsidRDefault="001054FC" w:rsidP="001054FC">
            <w:pPr>
              <w:spacing w:before="50" w:after="5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1054FC">
              <w:rPr>
                <w:color w:val="FF0000"/>
              </w:rPr>
              <w:t xml:space="preserve"> of purchasing the best option tech</w:t>
            </w:r>
          </w:p>
        </w:tc>
        <w:tc>
          <w:tcPr>
            <w:tcW w:w="4500" w:type="dxa"/>
            <w:vAlign w:val="center"/>
          </w:tcPr>
          <w:p w14:paraId="53182AB5" w14:textId="77777777" w:rsidR="001054FC" w:rsidRDefault="001054FC" w:rsidP="001054FC">
            <w:pPr>
              <w:spacing w:before="50" w:after="50" w:line="240" w:lineRule="auto"/>
              <w:ind w:right="74"/>
              <w:rPr>
                <w:color w:val="FF0000"/>
              </w:rPr>
            </w:pPr>
            <w:r>
              <w:rPr>
                <w:color w:val="FF0000"/>
              </w:rPr>
              <w:t xml:space="preserve">Training and collaboration to automate best </w:t>
            </w:r>
          </w:p>
          <w:p w14:paraId="328EAFE4" w14:textId="1E844357" w:rsidR="006C2AA6" w:rsidRPr="001054FC" w:rsidRDefault="001054FC" w:rsidP="001054FC">
            <w:pPr>
              <w:spacing w:before="50" w:after="50" w:line="240" w:lineRule="auto"/>
              <w:ind w:right="74"/>
              <w:rPr>
                <w:rFonts w:ascii="Arial" w:hAnsi="Arial" w:cs="Arial"/>
                <w:color w:val="FF0000"/>
                <w:sz w:val="20"/>
              </w:rPr>
            </w:pPr>
            <w:r>
              <w:rPr>
                <w:color w:val="FF0000"/>
              </w:rPr>
              <w:t>option tech purchasing</w:t>
            </w:r>
          </w:p>
        </w:tc>
      </w:tr>
      <w:tr w:rsidR="006C2AA6" w14:paraId="197088DA" w14:textId="7F4D92AE" w:rsidTr="001E3645">
        <w:trPr>
          <w:trHeight w:val="242"/>
        </w:trPr>
        <w:tc>
          <w:tcPr>
            <w:tcW w:w="2790" w:type="dxa"/>
            <w:vAlign w:val="center"/>
          </w:tcPr>
          <w:p w14:paraId="106F0866" w14:textId="518545B2" w:rsidR="006C2AA6" w:rsidRPr="00284557" w:rsidRDefault="00284557" w:rsidP="00284557">
            <w:pPr>
              <w:spacing w:before="50" w:after="50" w:line="240" w:lineRule="auto"/>
              <w:ind w:right="-109"/>
              <w:rPr>
                <w:rFonts w:ascii="Arial" w:hAnsi="Arial" w:cs="Arial"/>
                <w:color w:val="FF0000"/>
                <w:sz w:val="20"/>
              </w:rPr>
            </w:pPr>
            <w:r w:rsidRPr="00284557">
              <w:rPr>
                <w:rFonts w:ascii="Arial" w:hAnsi="Arial" w:cs="Arial"/>
                <w:color w:val="FF0000"/>
                <w:sz w:val="20"/>
              </w:rPr>
              <w:t>Technician Union Leadership</w:t>
            </w:r>
          </w:p>
        </w:tc>
        <w:tc>
          <w:tcPr>
            <w:tcW w:w="3510" w:type="dxa"/>
            <w:vAlign w:val="center"/>
          </w:tcPr>
          <w:p w14:paraId="0EA1F16C" w14:textId="59309565" w:rsidR="006C2AA6" w:rsidRPr="00284557" w:rsidRDefault="00284557" w:rsidP="001054FC">
            <w:pPr>
              <w:spacing w:before="50" w:after="5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284557">
              <w:rPr>
                <w:color w:val="FF0000"/>
              </w:rPr>
              <w:t>Impact what tasks are and aren’t ok to give to facilities, maintenance and contractors</w:t>
            </w:r>
          </w:p>
        </w:tc>
        <w:tc>
          <w:tcPr>
            <w:tcW w:w="4500" w:type="dxa"/>
            <w:vAlign w:val="center"/>
          </w:tcPr>
          <w:p w14:paraId="75B770D5" w14:textId="2D02F737" w:rsidR="006C2AA6" w:rsidRPr="00284557" w:rsidRDefault="00284557" w:rsidP="001054FC">
            <w:pPr>
              <w:spacing w:before="50" w:after="50" w:line="240" w:lineRule="auto"/>
              <w:ind w:right="74"/>
              <w:rPr>
                <w:rFonts w:ascii="Arial" w:hAnsi="Arial" w:cs="Arial"/>
                <w:color w:val="FF0000"/>
                <w:sz w:val="20"/>
              </w:rPr>
            </w:pPr>
            <w:r w:rsidRPr="00284557">
              <w:rPr>
                <w:rFonts w:ascii="Arial" w:hAnsi="Arial" w:cs="Arial"/>
                <w:color w:val="FF0000"/>
                <w:sz w:val="20"/>
              </w:rPr>
              <w:t>Consulted with changing procedures followed by unionized functions</w:t>
            </w:r>
          </w:p>
        </w:tc>
      </w:tr>
      <w:tr w:rsidR="006C2AA6" w14:paraId="7336444B" w14:textId="6CDAB15B" w:rsidTr="001E3645">
        <w:trPr>
          <w:trHeight w:val="242"/>
        </w:trPr>
        <w:tc>
          <w:tcPr>
            <w:tcW w:w="2790" w:type="dxa"/>
            <w:vAlign w:val="center"/>
          </w:tcPr>
          <w:p w14:paraId="0D3ED536" w14:textId="66B95733" w:rsidR="006C2AA6" w:rsidRPr="004B1202" w:rsidRDefault="00284557" w:rsidP="001E3645">
            <w:pPr>
              <w:spacing w:before="50" w:after="50" w:line="240" w:lineRule="auto"/>
              <w:ind w:right="-720"/>
              <w:rPr>
                <w:rFonts w:ascii="Arial" w:hAnsi="Arial" w:cs="Arial"/>
                <w:color w:val="FF0000"/>
                <w:sz w:val="20"/>
              </w:rPr>
            </w:pPr>
            <w:r w:rsidRPr="004B1202">
              <w:rPr>
                <w:rFonts w:ascii="Arial" w:hAnsi="Arial" w:cs="Arial"/>
                <w:color w:val="FF0000"/>
                <w:sz w:val="20"/>
              </w:rPr>
              <w:t>Lab Manager</w:t>
            </w:r>
          </w:p>
        </w:tc>
        <w:tc>
          <w:tcPr>
            <w:tcW w:w="3510" w:type="dxa"/>
            <w:vAlign w:val="center"/>
          </w:tcPr>
          <w:p w14:paraId="3E862D11" w14:textId="2D6799FE" w:rsidR="006C2AA6" w:rsidRPr="004B1202" w:rsidRDefault="004B1202" w:rsidP="001054FC">
            <w:pPr>
              <w:spacing w:before="50" w:after="50" w:line="240" w:lineRule="auto"/>
              <w:rPr>
                <w:rFonts w:ascii="Arial" w:hAnsi="Arial" w:cs="Arial"/>
                <w:color w:val="FF0000"/>
                <w:sz w:val="20"/>
              </w:rPr>
            </w:pPr>
            <w:r w:rsidRPr="004B1202">
              <w:rPr>
                <w:color w:val="FF0000"/>
              </w:rPr>
              <w:t>Holds knowledge about technical requirements for equipment needed for the range of research conducted on site</w:t>
            </w:r>
          </w:p>
        </w:tc>
        <w:tc>
          <w:tcPr>
            <w:tcW w:w="4500" w:type="dxa"/>
            <w:vAlign w:val="center"/>
          </w:tcPr>
          <w:p w14:paraId="3C7BC4B6" w14:textId="6E30C9A3" w:rsidR="006C2AA6" w:rsidRPr="004B1202" w:rsidRDefault="004B1202" w:rsidP="001054FC">
            <w:pPr>
              <w:spacing w:before="50" w:after="50" w:line="240" w:lineRule="auto"/>
              <w:ind w:right="74"/>
              <w:rPr>
                <w:rFonts w:ascii="Arial" w:hAnsi="Arial" w:cs="Arial"/>
                <w:color w:val="FF0000"/>
                <w:sz w:val="20"/>
              </w:rPr>
            </w:pPr>
            <w:r w:rsidRPr="004B1202">
              <w:rPr>
                <w:color w:val="FF0000"/>
              </w:rPr>
              <w:t>Consulted when looking at retuning/replacing equipment and optimizing equipment scheduling; consulted for any changes in lab design/operation</w:t>
            </w:r>
          </w:p>
        </w:tc>
      </w:tr>
    </w:tbl>
    <w:p w14:paraId="03E6EAB5" w14:textId="72AC704D" w:rsidR="006814FE" w:rsidRDefault="006814FE" w:rsidP="006814F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5C5D3155" w14:textId="77777777" w:rsidR="009C24DB" w:rsidRDefault="009C24DB" w:rsidP="006814F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62275A55" w14:textId="7962D10A" w:rsidR="006557E2" w:rsidRPr="00020E0C" w:rsidRDefault="00020E0C" w:rsidP="00020E0C">
      <w:pPr>
        <w:pStyle w:val="ListParagraph"/>
        <w:numPr>
          <w:ilvl w:val="0"/>
          <w:numId w:val="11"/>
        </w:numPr>
        <w:spacing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lastRenderedPageBreak/>
        <w:t>Identify legal and other requirements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0"/>
        <w:gridCol w:w="2700"/>
        <w:gridCol w:w="4680"/>
      </w:tblGrid>
      <w:tr w:rsidR="00E24949" w14:paraId="6EA61F61" w14:textId="7237F013" w:rsidTr="00E24949">
        <w:trPr>
          <w:trHeight w:val="242"/>
        </w:trPr>
        <w:tc>
          <w:tcPr>
            <w:tcW w:w="3330" w:type="dxa"/>
            <w:vAlign w:val="center"/>
          </w:tcPr>
          <w:p w14:paraId="2FC663C8" w14:textId="1A171090" w:rsidR="00E24949" w:rsidRPr="006A2C9F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Requirement</w:t>
            </w:r>
          </w:p>
        </w:tc>
        <w:tc>
          <w:tcPr>
            <w:tcW w:w="2700" w:type="dxa"/>
            <w:vAlign w:val="center"/>
          </w:tcPr>
          <w:p w14:paraId="68EEC0BA" w14:textId="77777777" w:rsidR="00E24949" w:rsidRPr="006A2C9F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Issue date</w:t>
            </w:r>
          </w:p>
        </w:tc>
        <w:tc>
          <w:tcPr>
            <w:tcW w:w="4680" w:type="dxa"/>
            <w:vAlign w:val="center"/>
          </w:tcPr>
          <w:p w14:paraId="2A648DF1" w14:textId="3246D04D" w:rsidR="00E24949" w:rsidRDefault="00E24949" w:rsidP="001054FC">
            <w:pPr>
              <w:spacing w:before="50" w:after="5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Relation to energy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EnMS</w:t>
            </w:r>
            <w:proofErr w:type="spellEnd"/>
          </w:p>
        </w:tc>
      </w:tr>
      <w:tr w:rsidR="00020E0C" w14:paraId="6C9FBFEE" w14:textId="77777777" w:rsidTr="00D22689">
        <w:trPr>
          <w:trHeight w:val="242"/>
        </w:trPr>
        <w:sdt>
          <w:sdtPr>
            <w:rPr>
              <w:rFonts w:ascii="Arial" w:hAnsi="Arial" w:cs="Arial"/>
              <w:color w:val="FF0000"/>
              <w:sz w:val="20"/>
            </w:rPr>
            <w:id w:val="2086643461"/>
            <w:placeholder>
              <w:docPart w:val="8EA224E4D02E34448E1C1A3C41BE6C30"/>
            </w:placeholder>
          </w:sdtPr>
          <w:sdtEndPr/>
          <w:sdtContent>
            <w:tc>
              <w:tcPr>
                <w:tcW w:w="3330" w:type="dxa"/>
              </w:tcPr>
              <w:p w14:paraId="7324D181" w14:textId="7246177D" w:rsidR="00020E0C" w:rsidRPr="004B1202" w:rsidRDefault="004B1202" w:rsidP="001054FC">
                <w:pPr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42 USC 8253 f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1532379372"/>
            <w:placeholder>
              <w:docPart w:val="B82307ED809E4C4AAE3B5B6E9E92D79B"/>
            </w:placeholder>
          </w:sdtPr>
          <w:sdtEndPr/>
          <w:sdtContent>
            <w:tc>
              <w:tcPr>
                <w:tcW w:w="2700" w:type="dxa"/>
              </w:tcPr>
              <w:p w14:paraId="66864510" w14:textId="4F7DD1C8" w:rsidR="00020E0C" w:rsidRPr="004B1202" w:rsidRDefault="004B1202" w:rsidP="00020E0C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1992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1049377402"/>
            <w:placeholder>
              <w:docPart w:val="7ACE56432D03614E9E663D274C7E9AC4"/>
            </w:placeholder>
          </w:sdtPr>
          <w:sdtEndPr/>
          <w:sdtContent>
            <w:tc>
              <w:tcPr>
                <w:tcW w:w="4680" w:type="dxa"/>
              </w:tcPr>
              <w:p w14:paraId="481452C0" w14:textId="198B63DD" w:rsidR="00020E0C" w:rsidRPr="004B1202" w:rsidRDefault="004B1202" w:rsidP="001054FC">
                <w:pPr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Guides federal energy and water efficiency efforts</w:t>
                </w:r>
              </w:p>
            </w:tc>
          </w:sdtContent>
        </w:sdt>
      </w:tr>
      <w:tr w:rsidR="00020E0C" w14:paraId="2ECDF7F8" w14:textId="77777777" w:rsidTr="00D22689">
        <w:trPr>
          <w:trHeight w:val="242"/>
        </w:trPr>
        <w:sdt>
          <w:sdtPr>
            <w:rPr>
              <w:rFonts w:ascii="Arial" w:hAnsi="Arial" w:cs="Arial"/>
              <w:color w:val="FF0000"/>
              <w:sz w:val="20"/>
            </w:rPr>
            <w:id w:val="1572459056"/>
            <w:placeholder>
              <w:docPart w:val="B7D245F6F475F64E8D11620349AB4A8F"/>
            </w:placeholder>
          </w:sdtPr>
          <w:sdtEndPr/>
          <w:sdtContent>
            <w:tc>
              <w:tcPr>
                <w:tcW w:w="3330" w:type="dxa"/>
              </w:tcPr>
              <w:p w14:paraId="12646047" w14:textId="2AFAEDDE" w:rsidR="00020E0C" w:rsidRPr="004B1202" w:rsidRDefault="004B1202" w:rsidP="001054FC">
                <w:pPr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EO 13834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357711438"/>
            <w:placeholder>
              <w:docPart w:val="934C7D8C23B8A2418F6070E27E42C54E"/>
            </w:placeholder>
          </w:sdtPr>
          <w:sdtEndPr/>
          <w:sdtContent>
            <w:tc>
              <w:tcPr>
                <w:tcW w:w="2700" w:type="dxa"/>
              </w:tcPr>
              <w:p w14:paraId="2FCE3D30" w14:textId="33DC470D" w:rsidR="00020E0C" w:rsidRPr="004B1202" w:rsidRDefault="004B1202" w:rsidP="00020E0C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May 2018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519743802"/>
            <w:placeholder>
              <w:docPart w:val="215F4B4261B9DB4B91FB4F588AE6A63E"/>
            </w:placeholder>
          </w:sdtPr>
          <w:sdtEndPr/>
          <w:sdtContent>
            <w:tc>
              <w:tcPr>
                <w:tcW w:w="4680" w:type="dxa"/>
              </w:tcPr>
              <w:p w14:paraId="160E3986" w14:textId="5A759888" w:rsidR="00020E0C" w:rsidRPr="004B1202" w:rsidRDefault="004B1202" w:rsidP="001054FC">
                <w:pPr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Mandates efficiency and resilience in energy and water use, and environmental considerations in purchasing and operations</w:t>
                </w:r>
              </w:p>
            </w:tc>
          </w:sdtContent>
        </w:sdt>
      </w:tr>
      <w:tr w:rsidR="00020E0C" w14:paraId="0D3222BE" w14:textId="77777777" w:rsidTr="00D22689">
        <w:trPr>
          <w:trHeight w:val="242"/>
        </w:trPr>
        <w:sdt>
          <w:sdtPr>
            <w:rPr>
              <w:rFonts w:ascii="Arial" w:hAnsi="Arial" w:cs="Arial"/>
              <w:color w:val="FF0000"/>
              <w:sz w:val="20"/>
            </w:rPr>
            <w:id w:val="248163569"/>
            <w:placeholder>
              <w:docPart w:val="BECAF9A789C64C49BE906AF4CFBA7643"/>
            </w:placeholder>
          </w:sdtPr>
          <w:sdtEndPr/>
          <w:sdtContent>
            <w:tc>
              <w:tcPr>
                <w:tcW w:w="3330" w:type="dxa"/>
              </w:tcPr>
              <w:p w14:paraId="3B3D7D48" w14:textId="64B26583" w:rsidR="00020E0C" w:rsidRPr="004C5593" w:rsidRDefault="004B1202" w:rsidP="001054FC">
                <w:pPr>
                  <w:spacing w:before="50" w:after="50" w:line="240" w:lineRule="auto"/>
                  <w:ind w:right="73"/>
                  <w:rPr>
                    <w:rFonts w:ascii="Arial" w:hAnsi="Arial" w:cs="Arial"/>
                    <w:color w:val="FF0000"/>
                    <w:sz w:val="20"/>
                  </w:rPr>
                </w:pP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>42 USC 6834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582651482"/>
            <w:placeholder>
              <w:docPart w:val="AE765CC2700A1B46B4BDD942706022B8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40FC0667" w14:textId="3F1CB8ED" w:rsidR="00020E0C" w:rsidRPr="004C5593" w:rsidRDefault="00020E0C" w:rsidP="00020E0C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FF0000"/>
                    <w:sz w:val="20"/>
                  </w:rPr>
                </w:pPr>
                <w:r w:rsidRPr="004C5593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</w:rPr>
            <w:id w:val="-395208438"/>
            <w:placeholder>
              <w:docPart w:val="F6E8D555E7E15D4B88832F90F024A60B"/>
            </w:placeholder>
          </w:sdtPr>
          <w:sdtEndPr/>
          <w:sdtContent>
            <w:tc>
              <w:tcPr>
                <w:tcW w:w="4680" w:type="dxa"/>
              </w:tcPr>
              <w:p w14:paraId="1F8E6FB1" w14:textId="2831C289" w:rsidR="00020E0C" w:rsidRPr="004C5593" w:rsidRDefault="004C5593" w:rsidP="001054FC">
                <w:pPr>
                  <w:spacing w:before="50" w:after="50" w:line="240" w:lineRule="auto"/>
                  <w:rPr>
                    <w:rFonts w:ascii="Arial" w:hAnsi="Arial" w:cs="Arial"/>
                    <w:color w:val="FF0000"/>
                    <w:sz w:val="20"/>
                  </w:rPr>
                </w:pP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>Federal guidelines for energy consideration in design</w:t>
                </w:r>
              </w:p>
            </w:tc>
          </w:sdtContent>
        </w:sdt>
      </w:tr>
      <w:tr w:rsidR="00020E0C" w14:paraId="487288D6" w14:textId="77777777" w:rsidTr="00D22689">
        <w:trPr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59619387"/>
            <w:placeholder>
              <w:docPart w:val="8A6AE3D7F0DDEC4E8262E7EDA60D18D7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A3618DF" w14:textId="7C5CC43E" w:rsidR="00020E0C" w:rsidRDefault="00020E0C" w:rsidP="001054FC">
                <w:pPr>
                  <w:spacing w:before="50" w:after="50" w:line="240" w:lineRule="auto"/>
                  <w:ind w:right="7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t xml:space="preserve">Click here </w:t>
                </w:r>
                <w:r w:rsidRPr="00820377">
                  <w:rPr>
                    <w:rStyle w:val="PlaceholderText"/>
                  </w:rPr>
                  <w:t>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06230502"/>
            <w:placeholder>
              <w:docPart w:val="43D7C0C73E7DBD43AE3EC1C4B779340B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386501A6" w14:textId="0D19CB77" w:rsidR="00020E0C" w:rsidRDefault="00020E0C" w:rsidP="00020E0C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20833739"/>
            <w:placeholder>
              <w:docPart w:val="C40C94321125BA41934F9E3ED7CEDB1F"/>
            </w:placeholder>
            <w:showingPlcHdr/>
          </w:sdtPr>
          <w:sdtEndPr/>
          <w:sdtContent>
            <w:tc>
              <w:tcPr>
                <w:tcW w:w="4680" w:type="dxa"/>
              </w:tcPr>
              <w:p w14:paraId="15FD0098" w14:textId="2812C401" w:rsidR="00020E0C" w:rsidRDefault="00020E0C" w:rsidP="001054F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0E0C" w14:paraId="01D57F80" w14:textId="77777777" w:rsidTr="00D22689">
        <w:trPr>
          <w:trHeight w:val="242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305892451"/>
            <w:placeholder>
              <w:docPart w:val="4F2EE8BC0579924A8DA57EABC67A06DD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741F82DA" w14:textId="2FB0F38A" w:rsidR="00020E0C" w:rsidRDefault="00020E0C" w:rsidP="001054FC">
                <w:pPr>
                  <w:spacing w:before="50" w:after="50" w:line="240" w:lineRule="auto"/>
                  <w:ind w:right="73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t>Click here to e</w:t>
                </w:r>
                <w:r w:rsidRPr="00820377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3181950"/>
            <w:placeholder>
              <w:docPart w:val="D1998C31D03EAD408214A184E35DA14E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77EBE16C" w14:textId="4BB207AB" w:rsidR="00020E0C" w:rsidRDefault="00020E0C" w:rsidP="00020E0C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759962065"/>
            <w:placeholder>
              <w:docPart w:val="F24CE3C81DE2E0489B79E4631CEB8E86"/>
            </w:placeholder>
            <w:showingPlcHdr/>
          </w:sdtPr>
          <w:sdtEndPr/>
          <w:sdtContent>
            <w:tc>
              <w:tcPr>
                <w:tcW w:w="4680" w:type="dxa"/>
              </w:tcPr>
              <w:p w14:paraId="2F33F2BB" w14:textId="5B85EEDC" w:rsidR="00020E0C" w:rsidRDefault="00020E0C" w:rsidP="001054FC">
                <w:pPr>
                  <w:spacing w:before="50" w:after="50" w:line="240" w:lineRule="auto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2037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F6ED29" w14:textId="705CE908" w:rsidR="00E24949" w:rsidRDefault="00E24949" w:rsidP="0025031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tbl>
      <w:tblPr>
        <w:tblStyle w:val="TableGrid"/>
        <w:tblpPr w:leftFromText="180" w:rightFromText="180" w:vertAnchor="text" w:horzAnchor="page" w:tblpX="601" w:tblpY="-22"/>
        <w:tblW w:w="10710" w:type="dxa"/>
        <w:tblLayout w:type="fixed"/>
        <w:tblLook w:val="04A0" w:firstRow="1" w:lastRow="0" w:firstColumn="1" w:lastColumn="0" w:noHBand="0" w:noVBand="1"/>
      </w:tblPr>
      <w:tblGrid>
        <w:gridCol w:w="509"/>
        <w:gridCol w:w="5611"/>
        <w:gridCol w:w="4590"/>
      </w:tblGrid>
      <w:tr w:rsidR="00E24949" w14:paraId="3D7A1767" w14:textId="77777777" w:rsidTr="00E24949">
        <w:trPr>
          <w:trHeight w:val="242"/>
        </w:trPr>
        <w:tc>
          <w:tcPr>
            <w:tcW w:w="509" w:type="dxa"/>
          </w:tcPr>
          <w:p w14:paraId="5A89158D" w14:textId="65806BC8" w:rsidR="00E24949" w:rsidRPr="006A2C9F" w:rsidRDefault="004B1202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4B1202">
              <w:rPr>
                <w:rFonts w:ascii="Arial" w:hAnsi="Arial" w:cs="Arial"/>
                <w:color w:val="FF0000"/>
                <w:sz w:val="20"/>
              </w:rPr>
              <w:t>X</w:t>
            </w:r>
            <w:r w:rsidR="00E24949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949"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="00E24949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11" w:type="dxa"/>
          </w:tcPr>
          <w:p w14:paraId="580CB204" w14:textId="5F8FCCD0" w:rsidR="00E24949" w:rsidRPr="006A2C9F" w:rsidRDefault="00E24949" w:rsidP="00E24949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committed to meeting all of the above requirements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36899240"/>
            <w:placeholder>
              <w:docPart w:val="4ECE4918D296402C98C6341329CFB5EF"/>
            </w:placeholder>
          </w:sdtPr>
          <w:sdtEndPr/>
          <w:sdtContent>
            <w:tc>
              <w:tcPr>
                <w:tcW w:w="4590" w:type="dxa"/>
              </w:tcPr>
              <w:p w14:paraId="7A161D97" w14:textId="450690D1" w:rsidR="00E24949" w:rsidRDefault="004B1202" w:rsidP="00E24949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B1202">
                  <w:rPr>
                    <w:rStyle w:val="PlaceholderText"/>
                    <w:color w:val="FF0000"/>
                  </w:rPr>
                  <w:t>1/25/2020</w:t>
                </w:r>
              </w:p>
            </w:tc>
          </w:sdtContent>
        </w:sdt>
      </w:tr>
    </w:tbl>
    <w:p w14:paraId="3FA8F218" w14:textId="29609383" w:rsidR="006557E2" w:rsidRPr="006557E2" w:rsidRDefault="006557E2" w:rsidP="0025031E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p w14:paraId="57D11892" w14:textId="48B99AAB" w:rsidR="00BF5049" w:rsidRPr="00BF5049" w:rsidRDefault="00BF5049" w:rsidP="00BF5049">
      <w:pPr>
        <w:pStyle w:val="ListParagraph"/>
        <w:numPr>
          <w:ilvl w:val="0"/>
          <w:numId w:val="11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 xml:space="preserve">Assign responsibilities and establish frequency for reviewing and updating </w:t>
      </w:r>
      <w:r w:rsidR="00917865">
        <w:rPr>
          <w:rFonts w:ascii="Arial" w:hAnsi="Arial" w:cs="Arial"/>
          <w:color w:val="000000" w:themeColor="text1"/>
          <w:sz w:val="20"/>
          <w:u w:val="single"/>
        </w:rPr>
        <w:t xml:space="preserve">the </w:t>
      </w:r>
      <w:r w:rsidR="00684348">
        <w:rPr>
          <w:rFonts w:ascii="Arial" w:hAnsi="Arial" w:cs="Arial"/>
          <w:color w:val="000000" w:themeColor="text1"/>
          <w:sz w:val="20"/>
          <w:u w:val="single"/>
        </w:rPr>
        <w:t>interested parties and legal requirements tables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701"/>
        <w:gridCol w:w="4500"/>
      </w:tblGrid>
      <w:tr w:rsidR="0025031E" w14:paraId="43B38ADA" w14:textId="77777777" w:rsidTr="002B719F">
        <w:trPr>
          <w:trHeight w:val="242"/>
        </w:trPr>
        <w:tc>
          <w:tcPr>
            <w:tcW w:w="509" w:type="dxa"/>
            <w:vAlign w:val="center"/>
          </w:tcPr>
          <w:p w14:paraId="64EE6DDF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01" w:type="dxa"/>
            <w:vAlign w:val="center"/>
          </w:tcPr>
          <w:p w14:paraId="29FA003F" w14:textId="3F6C684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process for evaluating and updating requirements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344515146"/>
            <w:placeholder>
              <w:docPart w:val="11EE5B71253446E8B4FB248EF43C572C"/>
            </w:placeholder>
          </w:sdtPr>
          <w:sdtEndPr/>
          <w:sdtContent>
            <w:tc>
              <w:tcPr>
                <w:tcW w:w="4500" w:type="dxa"/>
              </w:tcPr>
              <w:p w14:paraId="76E82A81" w14:textId="43D9F993" w:rsidR="0025031E" w:rsidRDefault="004B1202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B1202">
                  <w:rPr>
                    <w:rFonts w:ascii="Arial" w:hAnsi="Arial" w:cs="Arial"/>
                    <w:color w:val="FF0000"/>
                    <w:sz w:val="20"/>
                  </w:rPr>
                  <w:t>Annual review meeting with compliance team and energy team liaison</w:t>
                </w:r>
              </w:p>
            </w:tc>
          </w:sdtContent>
        </w:sdt>
      </w:tr>
      <w:tr w:rsidR="0025031E" w14:paraId="71F1596D" w14:textId="77777777" w:rsidTr="002B719F">
        <w:trPr>
          <w:trHeight w:val="215"/>
        </w:trPr>
        <w:tc>
          <w:tcPr>
            <w:tcW w:w="509" w:type="dxa"/>
            <w:vAlign w:val="center"/>
          </w:tcPr>
          <w:p w14:paraId="59E2ADED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01" w:type="dxa"/>
            <w:vAlign w:val="center"/>
          </w:tcPr>
          <w:p w14:paraId="68374A0B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a schedule and assigned responsibilities</w:t>
            </w:r>
          </w:p>
        </w:tc>
        <w:sdt>
          <w:sdtPr>
            <w:rPr>
              <w:color w:val="808080"/>
            </w:rPr>
            <w:id w:val="-242874741"/>
            <w:placeholder>
              <w:docPart w:val="6443ADEC97134DC9AEBF1FC9D0710EC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</w:tcPr>
              <w:p w14:paraId="2C2065E2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B857A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25031E" w14:paraId="05E1B0EC" w14:textId="77777777" w:rsidTr="002B719F">
        <w:trPr>
          <w:trHeight w:val="215"/>
        </w:trPr>
        <w:tc>
          <w:tcPr>
            <w:tcW w:w="509" w:type="dxa"/>
            <w:vAlign w:val="center"/>
          </w:tcPr>
          <w:p w14:paraId="22DCC7A0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01" w:type="dxa"/>
            <w:vAlign w:val="center"/>
          </w:tcPr>
          <w:p w14:paraId="0AE302CB" w14:textId="18F6C920" w:rsidR="0025031E" w:rsidRDefault="009140A6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 system to e</w:t>
            </w:r>
            <w:r w:rsidR="0025031E">
              <w:rPr>
                <w:rFonts w:ascii="Arial" w:hAnsi="Arial" w:cs="Arial"/>
                <w:color w:val="000000" w:themeColor="text1"/>
                <w:sz w:val="20"/>
              </w:rPr>
              <w:t>nsure records of results are maintained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14753748"/>
            <w:placeholder>
              <w:docPart w:val="C4FB19F27E1B4D9CA7EC8D82F439C0A3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41EEEC07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6902844A" w14:textId="77777777" w:rsidTr="002B719F">
        <w:trPr>
          <w:trHeight w:val="215"/>
        </w:trPr>
        <w:tc>
          <w:tcPr>
            <w:tcW w:w="509" w:type="dxa"/>
            <w:vAlign w:val="center"/>
          </w:tcPr>
          <w:p w14:paraId="3E4D022F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701" w:type="dxa"/>
            <w:vAlign w:val="center"/>
          </w:tcPr>
          <w:p w14:paraId="2B59A49C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Who is responsible?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769575355"/>
            <w:placeholder>
              <w:docPart w:val="E56F895D06E0448C986B77FD4142FCC9"/>
            </w:placeholder>
          </w:sdtPr>
          <w:sdtEndPr/>
          <w:sdtContent>
            <w:tc>
              <w:tcPr>
                <w:tcW w:w="4500" w:type="dxa"/>
              </w:tcPr>
              <w:p w14:paraId="290CBEDA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99F595" w14:textId="77777777" w:rsidR="0025031E" w:rsidRPr="00C34987" w:rsidRDefault="0025031E" w:rsidP="0025031E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4D6F21C8" w14:textId="1E6046EA" w:rsidR="0025031E" w:rsidRPr="00917865" w:rsidRDefault="00917865" w:rsidP="00917865">
      <w:pPr>
        <w:pStyle w:val="ListParagraph"/>
        <w:numPr>
          <w:ilvl w:val="0"/>
          <w:numId w:val="11"/>
        </w:numPr>
        <w:spacing w:line="240" w:lineRule="auto"/>
        <w:ind w:left="-450" w:right="-720"/>
        <w:rPr>
          <w:rFonts w:ascii="Arial" w:hAnsi="Arial" w:cs="Arial"/>
          <w:color w:val="000000" w:themeColor="text1"/>
          <w:sz w:val="20"/>
          <w:u w:val="single"/>
        </w:rPr>
      </w:pPr>
      <w:r w:rsidRPr="00917865">
        <w:rPr>
          <w:u w:val="single"/>
        </w:rPr>
        <w:t xml:space="preserve">Implement a process to evaluate compliance with the identified </w:t>
      </w:r>
      <w:r w:rsidR="00684348">
        <w:rPr>
          <w:u w:val="single"/>
        </w:rPr>
        <w:t xml:space="preserve">legal </w:t>
      </w:r>
      <w:r w:rsidRPr="00917865">
        <w:rPr>
          <w:u w:val="single"/>
        </w:rPr>
        <w:t>requirements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611"/>
        <w:gridCol w:w="4590"/>
      </w:tblGrid>
      <w:tr w:rsidR="00917865" w14:paraId="7DD5B689" w14:textId="77777777" w:rsidTr="007E4E4A">
        <w:trPr>
          <w:trHeight w:val="215"/>
        </w:trPr>
        <w:tc>
          <w:tcPr>
            <w:tcW w:w="509" w:type="dxa"/>
            <w:vAlign w:val="center"/>
          </w:tcPr>
          <w:p w14:paraId="7AF9CBDD" w14:textId="77777777" w:rsidR="00917865" w:rsidRDefault="00917865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11" w:type="dxa"/>
            <w:vAlign w:val="center"/>
          </w:tcPr>
          <w:p w14:paraId="5C0ECEA6" w14:textId="77777777" w:rsidR="00917865" w:rsidRDefault="00917865" w:rsidP="004B483D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established process for evaluating compliance</w:t>
            </w:r>
          </w:p>
        </w:tc>
        <w:sdt>
          <w:sdtPr>
            <w:rPr>
              <w:color w:val="000000" w:themeColor="text1"/>
            </w:rPr>
            <w:id w:val="-968738367"/>
            <w:placeholder>
              <w:docPart w:val="52F1F25A9F1EFF42A0FE5B7284486063"/>
            </w:placeholder>
          </w:sdtPr>
          <w:sdtEndPr/>
          <w:sdtContent>
            <w:tc>
              <w:tcPr>
                <w:tcW w:w="4590" w:type="dxa"/>
              </w:tcPr>
              <w:p w14:paraId="200D09F6" w14:textId="77777777" w:rsidR="004C5593" w:rsidRPr="004C5593" w:rsidRDefault="004C5593" w:rsidP="004C5593">
                <w:pPr>
                  <w:pStyle w:val="ListParagraph"/>
                  <w:numPr>
                    <w:ilvl w:val="0"/>
                    <w:numId w:val="16"/>
                  </w:numPr>
                  <w:spacing w:before="50" w:after="50" w:line="240" w:lineRule="auto"/>
                  <w:ind w:left="165" w:right="77" w:hanging="18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>Semiannual p</w:t>
                </w:r>
                <w:r w:rsidR="004B1202" w:rsidRPr="004C5593">
                  <w:rPr>
                    <w:rFonts w:ascii="Arial" w:hAnsi="Arial" w:cs="Arial"/>
                    <w:color w:val="FF0000"/>
                    <w:sz w:val="20"/>
                  </w:rPr>
                  <w:t>urchase review to asses</w:t>
                </w: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>s efficient procurement policy—sample 25% of purchases</w:t>
                </w:r>
              </w:p>
              <w:p w14:paraId="1FEC77AB" w14:textId="77777777" w:rsidR="004C5593" w:rsidRPr="004C5593" w:rsidRDefault="004C5593" w:rsidP="004C5593">
                <w:pPr>
                  <w:pStyle w:val="ListParagraph"/>
                  <w:numPr>
                    <w:ilvl w:val="0"/>
                    <w:numId w:val="16"/>
                  </w:numPr>
                  <w:spacing w:before="50" w:after="50" w:line="240" w:lineRule="auto"/>
                  <w:ind w:left="165" w:right="77" w:hanging="18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 xml:space="preserve">Annual review of performance improvement requirements relative to witnessed performance improvement </w:t>
                </w:r>
              </w:p>
              <w:p w14:paraId="3F1AAFC4" w14:textId="7B21D2B3" w:rsidR="00917865" w:rsidRPr="004C5593" w:rsidRDefault="004C5593" w:rsidP="004C5593">
                <w:pPr>
                  <w:pStyle w:val="ListParagraph"/>
                  <w:numPr>
                    <w:ilvl w:val="0"/>
                    <w:numId w:val="16"/>
                  </w:numPr>
                  <w:spacing w:before="50" w:after="50" w:line="240" w:lineRule="auto"/>
                  <w:ind w:left="165" w:right="77" w:hanging="18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4C5593">
                  <w:rPr>
                    <w:rFonts w:ascii="Arial" w:hAnsi="Arial" w:cs="Arial"/>
                    <w:color w:val="FF0000"/>
                    <w:sz w:val="20"/>
                  </w:rPr>
                  <w:t>…</w:t>
                </w:r>
              </w:p>
            </w:tc>
          </w:sdtContent>
        </w:sdt>
      </w:tr>
      <w:tr w:rsidR="0025031E" w14:paraId="206B5E3A" w14:textId="77777777" w:rsidTr="002B719F">
        <w:trPr>
          <w:trHeight w:val="242"/>
        </w:trPr>
        <w:tc>
          <w:tcPr>
            <w:tcW w:w="509" w:type="dxa"/>
            <w:vAlign w:val="center"/>
          </w:tcPr>
          <w:p w14:paraId="3B6FC887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11" w:type="dxa"/>
            <w:vAlign w:val="center"/>
          </w:tcPr>
          <w:p w14:paraId="4A6CB8D6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assigned evaluation and compliance roles and responsibilities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781451085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47FBC2C2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031E" w14:paraId="09E28334" w14:textId="77777777" w:rsidTr="002B719F">
        <w:trPr>
          <w:trHeight w:val="215"/>
        </w:trPr>
        <w:tc>
          <w:tcPr>
            <w:tcW w:w="509" w:type="dxa"/>
            <w:vAlign w:val="center"/>
          </w:tcPr>
          <w:p w14:paraId="50D6F019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11" w:type="dxa"/>
            <w:vAlign w:val="center"/>
          </w:tcPr>
          <w:p w14:paraId="60C5C579" w14:textId="77777777" w:rsidR="0025031E" w:rsidRPr="006A2C9F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Date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l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 xml:space="preserve">egal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B06472">
              <w:rPr>
                <w:rFonts w:ascii="Arial" w:hAnsi="Arial" w:cs="Arial"/>
                <w:color w:val="000000" w:themeColor="text1"/>
                <w:sz w:val="20"/>
              </w:rPr>
              <w:t>equirements were last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916157974"/>
            <w:placeholder>
              <w:docPart w:val="9A26B3E3D8FE4BB4BDD25062AC35086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</w:tcPr>
              <w:p w14:paraId="1E359D5C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5031E" w14:paraId="2744E030" w14:textId="77777777" w:rsidTr="002B719F">
        <w:trPr>
          <w:trHeight w:val="215"/>
        </w:trPr>
        <w:tc>
          <w:tcPr>
            <w:tcW w:w="509" w:type="dxa"/>
            <w:vAlign w:val="center"/>
          </w:tcPr>
          <w:p w14:paraId="51D01EE2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611" w:type="dxa"/>
            <w:vAlign w:val="center"/>
          </w:tcPr>
          <w:p w14:paraId="383D9866" w14:textId="77777777" w:rsidR="0025031E" w:rsidRDefault="0025031E" w:rsidP="002B719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B06472">
              <w:rPr>
                <w:rFonts w:ascii="Arial" w:hAnsi="Arial" w:cs="Arial"/>
                <w:color w:val="000000" w:themeColor="text1"/>
                <w:sz w:val="20"/>
              </w:rPr>
              <w:t>Who reviewed: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45258677"/>
            <w:placeholder>
              <w:docPart w:val="88B15509A0B341D69E7426B6754E5042"/>
            </w:placeholder>
            <w:showingPlcHdr/>
          </w:sdtPr>
          <w:sdtEndPr/>
          <w:sdtContent>
            <w:tc>
              <w:tcPr>
                <w:tcW w:w="4590" w:type="dxa"/>
              </w:tcPr>
              <w:p w14:paraId="2E0C41CB" w14:textId="77777777" w:rsidR="0025031E" w:rsidRDefault="0025031E" w:rsidP="001054FC">
                <w:pPr>
                  <w:spacing w:before="50" w:after="50" w:line="240" w:lineRule="auto"/>
                  <w:ind w:right="7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96A4E" w14:textId="77777777" w:rsidR="00334A6B" w:rsidRDefault="00334A6B" w:rsidP="00334A6B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394FF626" w14:textId="77777777" w:rsidR="00334A6B" w:rsidRPr="006A2C9F" w:rsidRDefault="00334A6B" w:rsidP="00334A6B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  <w:bookmarkStart w:id="0" w:name="_GoBack"/>
      <w:bookmarkEnd w:id="0"/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34A6B" w:rsidRPr="006A2C9F" w14:paraId="56FD03F3" w14:textId="77777777" w:rsidTr="00035D3E">
        <w:trPr>
          <w:trHeight w:val="179"/>
        </w:trPr>
        <w:tc>
          <w:tcPr>
            <w:tcW w:w="509" w:type="dxa"/>
            <w:vAlign w:val="center"/>
          </w:tcPr>
          <w:p w14:paraId="4BA2D20A" w14:textId="77777777" w:rsidR="00334A6B" w:rsidRPr="006A2C9F" w:rsidRDefault="00334A6B" w:rsidP="00035D3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4060B95A" w14:textId="77777777" w:rsidR="00334A6B" w:rsidRPr="006A2C9F" w:rsidRDefault="00334A6B" w:rsidP="00035D3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288138684AB14BC5A766DF755B98020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59B384DD" w14:textId="77777777" w:rsidR="00334A6B" w:rsidRPr="006A2C9F" w:rsidRDefault="00334A6B" w:rsidP="00035D3E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34A6B" w:rsidRPr="006A2C9F" w14:paraId="379D7C2A" w14:textId="77777777" w:rsidTr="00035D3E">
        <w:trPr>
          <w:trHeight w:val="242"/>
        </w:trPr>
        <w:tc>
          <w:tcPr>
            <w:tcW w:w="509" w:type="dxa"/>
            <w:vAlign w:val="center"/>
          </w:tcPr>
          <w:p w14:paraId="438D702C" w14:textId="77777777" w:rsidR="00334A6B" w:rsidRPr="006A2C9F" w:rsidRDefault="00334A6B" w:rsidP="00035D3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2"/>
          </w:p>
        </w:tc>
        <w:tc>
          <w:tcPr>
            <w:tcW w:w="2101" w:type="dxa"/>
            <w:vAlign w:val="center"/>
          </w:tcPr>
          <w:p w14:paraId="24151B3B" w14:textId="77777777" w:rsidR="00334A6B" w:rsidRPr="006A2C9F" w:rsidRDefault="00334A6B" w:rsidP="00035D3E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A95A72B5F1F340DF8192EB2B10D1F2A3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58C278B4" w14:textId="77777777" w:rsidR="00334A6B" w:rsidRPr="006A2C9F" w:rsidRDefault="00334A6B" w:rsidP="001054F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4B075D" w14:textId="77777777" w:rsidR="00B5126F" w:rsidRDefault="00B5126F" w:rsidP="00B5126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46664BD" w14:textId="77777777" w:rsidR="00B5126F" w:rsidRPr="006A2C9F" w:rsidRDefault="00B5126F" w:rsidP="00B5126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lastRenderedPageBreak/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5126F" w:rsidRPr="006A2C9F" w14:paraId="6F99460F" w14:textId="77777777" w:rsidTr="00B52E20">
        <w:trPr>
          <w:trHeight w:val="179"/>
        </w:trPr>
        <w:tc>
          <w:tcPr>
            <w:tcW w:w="509" w:type="dxa"/>
            <w:vAlign w:val="center"/>
          </w:tcPr>
          <w:p w14:paraId="37335424" w14:textId="77777777" w:rsidR="00B5126F" w:rsidRPr="006A2C9F" w:rsidRDefault="00B5126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472FCCBC" w14:textId="77777777" w:rsidR="00B5126F" w:rsidRPr="006A2C9F" w:rsidRDefault="00B5126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6152D231BC4FBF44844B1F2FD6AD10A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FCE121B" w14:textId="77777777" w:rsidR="00B5126F" w:rsidRPr="006A2C9F" w:rsidRDefault="00B5126F" w:rsidP="00B52E2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5126F" w:rsidRPr="006A2C9F" w14:paraId="5FD7BF51" w14:textId="77777777" w:rsidTr="00B52E20">
        <w:trPr>
          <w:trHeight w:val="242"/>
        </w:trPr>
        <w:tc>
          <w:tcPr>
            <w:tcW w:w="509" w:type="dxa"/>
            <w:vAlign w:val="center"/>
          </w:tcPr>
          <w:p w14:paraId="6621ACC0" w14:textId="77777777" w:rsidR="00B5126F" w:rsidRPr="006A2C9F" w:rsidRDefault="00B5126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</w:r>
            <w:r w:rsidR="00981D2E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34ED32F8" w14:textId="77777777" w:rsidR="00B5126F" w:rsidRPr="006A2C9F" w:rsidRDefault="00B5126F" w:rsidP="00B52E2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7D7EC9AF7F8CA74FA64ABB3CC3E4073A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0AC9192E" w14:textId="77777777" w:rsidR="00B5126F" w:rsidRPr="006A2C9F" w:rsidRDefault="00B5126F" w:rsidP="001054FC">
                <w:pPr>
                  <w:spacing w:before="50" w:after="50" w:line="240" w:lineRule="auto"/>
                  <w:ind w:right="16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D37CCF" w14:textId="77777777" w:rsidR="00B5126F" w:rsidRDefault="00B5126F" w:rsidP="00B5126F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668111A" w14:textId="77777777" w:rsidR="00B5126F" w:rsidRDefault="00B5126F" w:rsidP="00B5126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7D8E392ADD294EB20D5CF6B04547B6"/>
        </w:placeholder>
        <w:showingPlcHdr/>
      </w:sdtPr>
      <w:sdtEndPr/>
      <w:sdtContent>
        <w:p w14:paraId="5164EEAE" w14:textId="77777777" w:rsidR="00B5126F" w:rsidRDefault="00B5126F" w:rsidP="00B5126F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28257A0E" w14:textId="77777777" w:rsidR="00B5126F" w:rsidRDefault="00B5126F" w:rsidP="00B5126F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40C833B1" w14:textId="77777777" w:rsidR="00B5126F" w:rsidRPr="00E648FD" w:rsidRDefault="00B5126F" w:rsidP="00B5126F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3C389F8F" w14:textId="6AA92DB2" w:rsidR="00E648FD" w:rsidRPr="00E648FD" w:rsidRDefault="00E648FD" w:rsidP="00B5126F">
      <w:pPr>
        <w:spacing w:line="240" w:lineRule="auto"/>
        <w:ind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601E0" w14:textId="77777777" w:rsidR="00981D2E" w:rsidRDefault="00981D2E" w:rsidP="00EF3EDC">
      <w:pPr>
        <w:spacing w:after="0" w:line="240" w:lineRule="auto"/>
      </w:pPr>
      <w:r>
        <w:separator/>
      </w:r>
    </w:p>
  </w:endnote>
  <w:endnote w:type="continuationSeparator" w:id="0">
    <w:p w14:paraId="37300C8C" w14:textId="77777777" w:rsidR="00981D2E" w:rsidRDefault="00981D2E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53222FE5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041648" cy="4000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164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10DE8E8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B5126F">
                            <w:rPr>
                              <w:i/>
                              <w:sz w:val="17"/>
                              <w:szCs w:val="17"/>
                            </w:rPr>
                            <w:t xml:space="preserve"> – PB.02.01.00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18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" fillcolor="white [3201]" stroked="f" strokeweight=".5pt">
              <v:textbox>
                <w:txbxContent>
                  <w:p w14:paraId="0C1E134F" w14:textId="210DE8E8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B5126F">
                      <w:rPr>
                        <w:i/>
                        <w:sz w:val="17"/>
                        <w:szCs w:val="17"/>
                      </w:rPr>
                      <w:t xml:space="preserve"> – PB.02.01.00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5B088" w14:textId="77777777" w:rsidR="00B5126F" w:rsidRDefault="00B5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1518" w14:textId="77777777" w:rsidR="00981D2E" w:rsidRDefault="00981D2E" w:rsidP="00EF3EDC">
      <w:pPr>
        <w:spacing w:after="0" w:line="240" w:lineRule="auto"/>
      </w:pPr>
      <w:r>
        <w:separator/>
      </w:r>
    </w:p>
  </w:footnote>
  <w:footnote w:type="continuationSeparator" w:id="0">
    <w:p w14:paraId="5AF5F1AF" w14:textId="77777777" w:rsidR="00981D2E" w:rsidRDefault="00981D2E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E37B" w14:textId="77777777" w:rsidR="00B5126F" w:rsidRDefault="00B51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&#13;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02B3A0D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236052" w:rsidRP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People and Legal Requirements Affecting the </w:t>
                          </w:r>
                          <w:proofErr w:type="spellStart"/>
                          <w:r w:rsidR="00236052" w:rsidRPr="00236052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EnMS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0C051F99" w14:textId="302B3A0D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2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236052" w:rsidRP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People and Legal Requirements Affecting the </w:t>
                    </w:r>
                    <w:proofErr w:type="spellStart"/>
                    <w:r w:rsidR="00236052" w:rsidRPr="00236052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EnMS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DA7A" w14:textId="77777777" w:rsidR="00B5126F" w:rsidRDefault="00B51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58A"/>
    <w:multiLevelType w:val="hybridMultilevel"/>
    <w:tmpl w:val="1590B914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 w15:restartNumberingAfterBreak="0">
    <w:nsid w:val="185B1531"/>
    <w:multiLevelType w:val="hybridMultilevel"/>
    <w:tmpl w:val="450A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3" w15:restartNumberingAfterBreak="0">
    <w:nsid w:val="1EA43FDC"/>
    <w:multiLevelType w:val="multilevel"/>
    <w:tmpl w:val="A502D648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12C29"/>
    <w:multiLevelType w:val="hybridMultilevel"/>
    <w:tmpl w:val="79D0BB20"/>
    <w:lvl w:ilvl="0" w:tplc="DED8A4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60170C14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83EA6"/>
    <w:multiLevelType w:val="multilevel"/>
    <w:tmpl w:val="699A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1761F"/>
    <w:multiLevelType w:val="hybridMultilevel"/>
    <w:tmpl w:val="2594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A1114"/>
    <w:multiLevelType w:val="hybridMultilevel"/>
    <w:tmpl w:val="DAD6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20E0C"/>
    <w:rsid w:val="00046371"/>
    <w:rsid w:val="000A44FF"/>
    <w:rsid w:val="000E1BE3"/>
    <w:rsid w:val="001054FC"/>
    <w:rsid w:val="00105AE4"/>
    <w:rsid w:val="00116C26"/>
    <w:rsid w:val="001E3645"/>
    <w:rsid w:val="002007F6"/>
    <w:rsid w:val="00236052"/>
    <w:rsid w:val="0025031E"/>
    <w:rsid w:val="00271AD6"/>
    <w:rsid w:val="00284557"/>
    <w:rsid w:val="00294677"/>
    <w:rsid w:val="00296776"/>
    <w:rsid w:val="002B1ABD"/>
    <w:rsid w:val="00314F88"/>
    <w:rsid w:val="00334A6B"/>
    <w:rsid w:val="003517C8"/>
    <w:rsid w:val="00352954"/>
    <w:rsid w:val="00372EA2"/>
    <w:rsid w:val="003978F6"/>
    <w:rsid w:val="003E0BB3"/>
    <w:rsid w:val="0042488A"/>
    <w:rsid w:val="00426041"/>
    <w:rsid w:val="00454D7E"/>
    <w:rsid w:val="0047605F"/>
    <w:rsid w:val="004A1E20"/>
    <w:rsid w:val="004A4F34"/>
    <w:rsid w:val="004B1202"/>
    <w:rsid w:val="004C5593"/>
    <w:rsid w:val="004D6575"/>
    <w:rsid w:val="004E4DB6"/>
    <w:rsid w:val="004F76A4"/>
    <w:rsid w:val="00506A06"/>
    <w:rsid w:val="00512EC7"/>
    <w:rsid w:val="005279D9"/>
    <w:rsid w:val="00536533"/>
    <w:rsid w:val="0055330A"/>
    <w:rsid w:val="00565016"/>
    <w:rsid w:val="005B25AD"/>
    <w:rsid w:val="005D74AD"/>
    <w:rsid w:val="005F2B07"/>
    <w:rsid w:val="006557E2"/>
    <w:rsid w:val="006814FE"/>
    <w:rsid w:val="00684348"/>
    <w:rsid w:val="00687D36"/>
    <w:rsid w:val="006A27B1"/>
    <w:rsid w:val="006C2AA6"/>
    <w:rsid w:val="006E3DFC"/>
    <w:rsid w:val="006E56E4"/>
    <w:rsid w:val="006F02C1"/>
    <w:rsid w:val="006F340A"/>
    <w:rsid w:val="00724563"/>
    <w:rsid w:val="0076126E"/>
    <w:rsid w:val="00766522"/>
    <w:rsid w:val="00780C9E"/>
    <w:rsid w:val="00781C57"/>
    <w:rsid w:val="007A14B8"/>
    <w:rsid w:val="007A53ED"/>
    <w:rsid w:val="007E4E4A"/>
    <w:rsid w:val="007F31DA"/>
    <w:rsid w:val="00803E87"/>
    <w:rsid w:val="00817812"/>
    <w:rsid w:val="00862E7C"/>
    <w:rsid w:val="00876D1C"/>
    <w:rsid w:val="00882BCE"/>
    <w:rsid w:val="008916F1"/>
    <w:rsid w:val="008B38CD"/>
    <w:rsid w:val="008C38EC"/>
    <w:rsid w:val="008D5B31"/>
    <w:rsid w:val="009140A6"/>
    <w:rsid w:val="00917865"/>
    <w:rsid w:val="00933070"/>
    <w:rsid w:val="0093319F"/>
    <w:rsid w:val="00953FD2"/>
    <w:rsid w:val="009578D8"/>
    <w:rsid w:val="00961A94"/>
    <w:rsid w:val="00967314"/>
    <w:rsid w:val="00981D2E"/>
    <w:rsid w:val="009B6D54"/>
    <w:rsid w:val="009C24DB"/>
    <w:rsid w:val="009C28D2"/>
    <w:rsid w:val="009C6376"/>
    <w:rsid w:val="009D2949"/>
    <w:rsid w:val="009E1020"/>
    <w:rsid w:val="00A852FE"/>
    <w:rsid w:val="00AA1CE0"/>
    <w:rsid w:val="00AA2A63"/>
    <w:rsid w:val="00AE1992"/>
    <w:rsid w:val="00AF7292"/>
    <w:rsid w:val="00B06472"/>
    <w:rsid w:val="00B21941"/>
    <w:rsid w:val="00B24855"/>
    <w:rsid w:val="00B5126F"/>
    <w:rsid w:val="00B525FA"/>
    <w:rsid w:val="00B854A4"/>
    <w:rsid w:val="00BF5049"/>
    <w:rsid w:val="00C06F2E"/>
    <w:rsid w:val="00C3264F"/>
    <w:rsid w:val="00C64E59"/>
    <w:rsid w:val="00C748C6"/>
    <w:rsid w:val="00C83AF3"/>
    <w:rsid w:val="00CC0262"/>
    <w:rsid w:val="00D15239"/>
    <w:rsid w:val="00D439D2"/>
    <w:rsid w:val="00D46A1B"/>
    <w:rsid w:val="00D90E67"/>
    <w:rsid w:val="00DA4737"/>
    <w:rsid w:val="00DB1AC7"/>
    <w:rsid w:val="00DC185D"/>
    <w:rsid w:val="00E01260"/>
    <w:rsid w:val="00E150B0"/>
    <w:rsid w:val="00E20079"/>
    <w:rsid w:val="00E24949"/>
    <w:rsid w:val="00E46713"/>
    <w:rsid w:val="00E54455"/>
    <w:rsid w:val="00E648FD"/>
    <w:rsid w:val="00E754C4"/>
    <w:rsid w:val="00E83150"/>
    <w:rsid w:val="00EC1A21"/>
    <w:rsid w:val="00EC7867"/>
    <w:rsid w:val="00ED1F74"/>
    <w:rsid w:val="00EF3EDC"/>
    <w:rsid w:val="00F2172B"/>
    <w:rsid w:val="00F42525"/>
    <w:rsid w:val="00F6660B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2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11EE5B71253446E8B4FB248EF43C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6216-4CE4-429E-A140-1D655CBEB70E}"/>
      </w:docPartPr>
      <w:docPartBody>
        <w:p w:rsidR="005C7F48" w:rsidRDefault="00823528" w:rsidP="00823528">
          <w:pPr>
            <w:pStyle w:val="11EE5B71253446E8B4FB248EF43C572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443ADEC97134DC9AEBF1FC9D071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6BE7-0143-4C6F-84C4-436161E5E65D}"/>
      </w:docPartPr>
      <w:docPartBody>
        <w:p w:rsidR="005C7F48" w:rsidRDefault="00823528" w:rsidP="00823528">
          <w:pPr>
            <w:pStyle w:val="6443ADEC97134DC9AEBF1FC9D0710EC8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FB19F27E1B4D9CA7EC8D82F439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FFDF-86DF-43D6-B3E3-61B195390C59}"/>
      </w:docPartPr>
      <w:docPartBody>
        <w:p w:rsidR="005C7F48" w:rsidRDefault="00823528" w:rsidP="00823528">
          <w:pPr>
            <w:pStyle w:val="C4FB19F27E1B4D9CA7EC8D82F439C0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56F895D06E0448C986B77FD4142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1DF2-F4C7-4756-AFC8-B65992922C8B}"/>
      </w:docPartPr>
      <w:docPartBody>
        <w:p w:rsidR="005C7F48" w:rsidRDefault="00823528" w:rsidP="00823528">
          <w:pPr>
            <w:pStyle w:val="E56F895D06E0448C986B77FD4142FCC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8B15509A0B341D69E7426B6754E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9411-09D5-4C15-9BF8-82D6A0858714}"/>
      </w:docPartPr>
      <w:docPartBody>
        <w:p w:rsidR="005C7F48" w:rsidRDefault="00823528" w:rsidP="00823528">
          <w:pPr>
            <w:pStyle w:val="88B15509A0B341D69E7426B6754E5042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A26B3E3D8FE4BB4BDD25062AC350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0D09-611E-4529-957C-0C49BEA7970F}"/>
      </w:docPartPr>
      <w:docPartBody>
        <w:p w:rsidR="005C7F48" w:rsidRDefault="00823528" w:rsidP="00823528">
          <w:pPr>
            <w:pStyle w:val="9A26B3E3D8FE4BB4BDD25062AC35086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288138684AB14BC5A766DF755B980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C461-34E3-4DA5-B738-6E76D0261F19}"/>
      </w:docPartPr>
      <w:docPartBody>
        <w:p w:rsidR="002D1050" w:rsidRDefault="009D415E" w:rsidP="009D415E">
          <w:pPr>
            <w:pStyle w:val="288138684AB14BC5A766DF755B980203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A95A72B5F1F340DF8192EB2B10D1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DC842-2BFC-4EF2-8D51-2B6480505B03}"/>
      </w:docPartPr>
      <w:docPartBody>
        <w:p w:rsidR="002D1050" w:rsidRDefault="009D415E" w:rsidP="009D415E">
          <w:pPr>
            <w:pStyle w:val="A95A72B5F1F340DF8192EB2B10D1F2A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ECE4918D296402C98C6341329CF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BD17-E929-4D4F-9E18-06D712719ED0}"/>
      </w:docPartPr>
      <w:docPartBody>
        <w:p w:rsidR="007D4757" w:rsidRDefault="006D0FE9" w:rsidP="006D0FE9">
          <w:pPr>
            <w:pStyle w:val="4ECE4918D296402C98C6341329CFB5E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EA224E4D02E34448E1C1A3C41BE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D17A-AC42-E243-8DC0-907D17BB0B00}"/>
      </w:docPartPr>
      <w:docPartBody>
        <w:p w:rsidR="00A71A30" w:rsidRDefault="00AB7BBF" w:rsidP="00AB7BBF">
          <w:pPr>
            <w:pStyle w:val="8EA224E4D02E34448E1C1A3C41BE6C30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82307ED809E4C4AAE3B5B6E9E92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ABC9-D8E1-024A-B5BD-A519283859AA}"/>
      </w:docPartPr>
      <w:docPartBody>
        <w:p w:rsidR="00A71A30" w:rsidRDefault="00AB7BBF" w:rsidP="00AB7BBF">
          <w:pPr>
            <w:pStyle w:val="B82307ED809E4C4AAE3B5B6E9E92D79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ACE56432D03614E9E663D274C7E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EF74-E8BF-4E44-975B-5BD0EE2F3691}"/>
      </w:docPartPr>
      <w:docPartBody>
        <w:p w:rsidR="00A71A30" w:rsidRDefault="00AB7BBF" w:rsidP="00AB7BBF">
          <w:pPr>
            <w:pStyle w:val="7ACE56432D03614E9E663D274C7E9AC4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7D245F6F475F64E8D11620349AB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72F3A-DEB6-CC49-B0DA-EE74D1542B91}"/>
      </w:docPartPr>
      <w:docPartBody>
        <w:p w:rsidR="00A71A30" w:rsidRDefault="00AB7BBF" w:rsidP="00AB7BBF">
          <w:pPr>
            <w:pStyle w:val="B7D245F6F475F64E8D11620349AB4A8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934C7D8C23B8A2418F6070E27E42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77D0-7353-C847-89D0-B7645669CCCF}"/>
      </w:docPartPr>
      <w:docPartBody>
        <w:p w:rsidR="00A71A30" w:rsidRDefault="00AB7BBF" w:rsidP="00AB7BBF">
          <w:pPr>
            <w:pStyle w:val="934C7D8C23B8A2418F6070E27E42C5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215F4B4261B9DB4B91FB4F588AE6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6661-553A-CF40-8960-A5D86DBECC1A}"/>
      </w:docPartPr>
      <w:docPartBody>
        <w:p w:rsidR="00A71A30" w:rsidRDefault="00AB7BBF" w:rsidP="00AB7BBF">
          <w:pPr>
            <w:pStyle w:val="215F4B4261B9DB4B91FB4F588AE6A63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BECAF9A789C64C49BE906AF4CFBA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D4D4-F4EC-D848-BE4B-53397BEFD4E9}"/>
      </w:docPartPr>
      <w:docPartBody>
        <w:p w:rsidR="00A71A30" w:rsidRDefault="00AB7BBF" w:rsidP="00AB7BBF">
          <w:pPr>
            <w:pStyle w:val="BECAF9A789C64C49BE906AF4CFBA764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AE765CC2700A1B46B4BDD9427060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CD76-9ABB-EC4B-BEC0-09A56EC1AED9}"/>
      </w:docPartPr>
      <w:docPartBody>
        <w:p w:rsidR="00A71A30" w:rsidRDefault="00AB7BBF" w:rsidP="00AB7BBF">
          <w:pPr>
            <w:pStyle w:val="AE765CC2700A1B46B4BDD942706022B8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6E8D555E7E15D4B88832F90F024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EBC6-91AF-5E4B-B257-E37539F96708}"/>
      </w:docPartPr>
      <w:docPartBody>
        <w:p w:rsidR="00A71A30" w:rsidRDefault="00AB7BBF" w:rsidP="00AB7BBF">
          <w:pPr>
            <w:pStyle w:val="F6E8D555E7E15D4B88832F90F024A60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A6AE3D7F0DDEC4E8262E7EDA60D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28EA-8537-604B-B1A4-ED4056DC2C41}"/>
      </w:docPartPr>
      <w:docPartBody>
        <w:p w:rsidR="00A71A30" w:rsidRDefault="00AB7BBF" w:rsidP="00AB7BBF">
          <w:pPr>
            <w:pStyle w:val="8A6AE3D7F0DDEC4E8262E7EDA60D18D7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3D7C0C73E7DBD43AE3EC1C4B7793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CD51-2D4B-6A4D-8CAA-924CA6DB30DD}"/>
      </w:docPartPr>
      <w:docPartBody>
        <w:p w:rsidR="00A71A30" w:rsidRDefault="00AB7BBF" w:rsidP="00AB7BBF">
          <w:pPr>
            <w:pStyle w:val="43D7C0C73E7DBD43AE3EC1C4B779340B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C40C94321125BA41934F9E3ED7CE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328F7-E623-8E46-8382-C41169390540}"/>
      </w:docPartPr>
      <w:docPartBody>
        <w:p w:rsidR="00A71A30" w:rsidRDefault="00AB7BBF" w:rsidP="00AB7BBF">
          <w:pPr>
            <w:pStyle w:val="C40C94321125BA41934F9E3ED7CEDB1F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4F2EE8BC0579924A8DA57EABC67A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33F1-31E1-104B-A016-73CD3E9FD045}"/>
      </w:docPartPr>
      <w:docPartBody>
        <w:p w:rsidR="00A71A30" w:rsidRDefault="00AB7BBF" w:rsidP="00AB7BBF">
          <w:pPr>
            <w:pStyle w:val="4F2EE8BC0579924A8DA57EABC67A06DD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D1998C31D03EAD408214A184E35D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A088-92A8-2548-9FD0-9612F7757F82}"/>
      </w:docPartPr>
      <w:docPartBody>
        <w:p w:rsidR="00A71A30" w:rsidRDefault="00AB7BBF" w:rsidP="00AB7BBF">
          <w:pPr>
            <w:pStyle w:val="D1998C31D03EAD408214A184E35DA14E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F24CE3C81DE2E0489B79E4631CEB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A3FF-391D-D24E-B100-46F8156A04F3}"/>
      </w:docPartPr>
      <w:docPartBody>
        <w:p w:rsidR="00A71A30" w:rsidRDefault="00AB7BBF" w:rsidP="00AB7BBF">
          <w:pPr>
            <w:pStyle w:val="F24CE3C81DE2E0489B79E4631CEB8E86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52F1F25A9F1EFF42A0FE5B728448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27E8-C21B-A648-87F8-46AA169F65DA}"/>
      </w:docPartPr>
      <w:docPartBody>
        <w:p w:rsidR="00A71A30" w:rsidRDefault="00AB7BBF" w:rsidP="00AB7BBF">
          <w:pPr>
            <w:pStyle w:val="52F1F25A9F1EFF42A0FE5B7284486063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6152D231BC4FBF44844B1F2FD6AD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890D-FCEE-EB4C-A120-71E32D92F1D6}"/>
      </w:docPartPr>
      <w:docPartBody>
        <w:p w:rsidR="003A00B7" w:rsidRDefault="00DE730C" w:rsidP="00DE730C">
          <w:pPr>
            <w:pStyle w:val="6152D231BC4FBF44844B1F2FD6AD10A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D7EC9AF7F8CA74FA64ABB3CC3E40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477F1-A173-B34F-B634-90DCCBA5CDC8}"/>
      </w:docPartPr>
      <w:docPartBody>
        <w:p w:rsidR="003A00B7" w:rsidRDefault="00DE730C" w:rsidP="00DE730C">
          <w:pPr>
            <w:pStyle w:val="7D7EC9AF7F8CA74FA64ABB3CC3E4073A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7D8E392ADD294EB20D5CF6B045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69170-48A9-2746-9CED-076854289FD9}"/>
      </w:docPartPr>
      <w:docPartBody>
        <w:p w:rsidR="003A00B7" w:rsidRDefault="00DE730C" w:rsidP="00DE730C">
          <w:pPr>
            <w:pStyle w:val="807D8E392ADD294EB20D5CF6B04547B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50F7D"/>
    <w:rsid w:val="000C1517"/>
    <w:rsid w:val="000C472C"/>
    <w:rsid w:val="000D2479"/>
    <w:rsid w:val="000F5210"/>
    <w:rsid w:val="001E289F"/>
    <w:rsid w:val="0022065E"/>
    <w:rsid w:val="00223F44"/>
    <w:rsid w:val="00242190"/>
    <w:rsid w:val="002506B9"/>
    <w:rsid w:val="002C0282"/>
    <w:rsid w:val="002D1050"/>
    <w:rsid w:val="002F1B2B"/>
    <w:rsid w:val="003714E9"/>
    <w:rsid w:val="003A00B7"/>
    <w:rsid w:val="004164AE"/>
    <w:rsid w:val="004216B1"/>
    <w:rsid w:val="004A0692"/>
    <w:rsid w:val="0055450E"/>
    <w:rsid w:val="0057433E"/>
    <w:rsid w:val="005C7F48"/>
    <w:rsid w:val="005D3619"/>
    <w:rsid w:val="00631661"/>
    <w:rsid w:val="006375F6"/>
    <w:rsid w:val="00672E2F"/>
    <w:rsid w:val="006C77CB"/>
    <w:rsid w:val="006D0FE9"/>
    <w:rsid w:val="007013D3"/>
    <w:rsid w:val="00727CEE"/>
    <w:rsid w:val="00735A69"/>
    <w:rsid w:val="007620D1"/>
    <w:rsid w:val="007D0034"/>
    <w:rsid w:val="007D4757"/>
    <w:rsid w:val="007E0B15"/>
    <w:rsid w:val="00823528"/>
    <w:rsid w:val="00834A49"/>
    <w:rsid w:val="00852100"/>
    <w:rsid w:val="008F61F8"/>
    <w:rsid w:val="008F7E06"/>
    <w:rsid w:val="009A7479"/>
    <w:rsid w:val="009D415E"/>
    <w:rsid w:val="00A71A30"/>
    <w:rsid w:val="00A76CD2"/>
    <w:rsid w:val="00A906B7"/>
    <w:rsid w:val="00AB7BBF"/>
    <w:rsid w:val="00AC5A2A"/>
    <w:rsid w:val="00B375BC"/>
    <w:rsid w:val="00B62512"/>
    <w:rsid w:val="00B85048"/>
    <w:rsid w:val="00BE5C3D"/>
    <w:rsid w:val="00BF328E"/>
    <w:rsid w:val="00CB46F1"/>
    <w:rsid w:val="00D047D4"/>
    <w:rsid w:val="00D6262F"/>
    <w:rsid w:val="00DD6E96"/>
    <w:rsid w:val="00DE730C"/>
    <w:rsid w:val="00DF099B"/>
    <w:rsid w:val="00E3254C"/>
    <w:rsid w:val="00E649C9"/>
    <w:rsid w:val="00EE3C1B"/>
    <w:rsid w:val="00F53BCB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0B7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38FD287AAB0947AEBAF3A8009A17540E">
    <w:name w:val="38FD287AAB0947AEBAF3A8009A17540E"/>
    <w:rsid w:val="00672E2F"/>
  </w:style>
  <w:style w:type="paragraph" w:customStyle="1" w:styleId="9AE409213DFA430D86F35BF50D34C992">
    <w:name w:val="9AE409213DFA430D86F35BF50D34C992"/>
    <w:rsid w:val="00672E2F"/>
  </w:style>
  <w:style w:type="paragraph" w:customStyle="1" w:styleId="F35CA381078442BBBE9B997EF9E5D82F">
    <w:name w:val="F35CA381078442BBBE9B997EF9E5D82F"/>
    <w:rsid w:val="00672E2F"/>
  </w:style>
  <w:style w:type="paragraph" w:customStyle="1" w:styleId="B9F0CD8ED3854260B829D47282596103">
    <w:name w:val="B9F0CD8ED3854260B829D47282596103"/>
    <w:rsid w:val="00672E2F"/>
  </w:style>
  <w:style w:type="paragraph" w:customStyle="1" w:styleId="004FEF9E8C7E41C583090610867D680B">
    <w:name w:val="004FEF9E8C7E41C583090610867D680B"/>
    <w:rsid w:val="00672E2F"/>
  </w:style>
  <w:style w:type="paragraph" w:customStyle="1" w:styleId="1A42F1809AB549B08031EF99D6BCF2AD">
    <w:name w:val="1A42F1809AB549B08031EF99D6BCF2AD"/>
    <w:rsid w:val="00672E2F"/>
  </w:style>
  <w:style w:type="paragraph" w:customStyle="1" w:styleId="DD5145BEEECA4EF780635C71189FF1A5">
    <w:name w:val="DD5145BEEECA4EF780635C71189FF1A5"/>
    <w:rsid w:val="00672E2F"/>
  </w:style>
  <w:style w:type="paragraph" w:customStyle="1" w:styleId="071F5D66670D4D7BA013997898151F5C">
    <w:name w:val="071F5D66670D4D7BA013997898151F5C"/>
    <w:rsid w:val="00672E2F"/>
  </w:style>
  <w:style w:type="paragraph" w:customStyle="1" w:styleId="5B38FE0B71AF4B6FA064EA65AAB1030D">
    <w:name w:val="5B38FE0B71AF4B6FA064EA65AAB1030D"/>
    <w:rsid w:val="00672E2F"/>
  </w:style>
  <w:style w:type="paragraph" w:customStyle="1" w:styleId="B4BCBB093A6B49E7ABE20B13670310F9">
    <w:name w:val="B4BCBB093A6B49E7ABE20B13670310F9"/>
    <w:rsid w:val="00672E2F"/>
  </w:style>
  <w:style w:type="paragraph" w:customStyle="1" w:styleId="1C04FCD710774ED9AEDEFAD071B4267A">
    <w:name w:val="1C04FCD710774ED9AEDEFAD071B4267A"/>
    <w:rsid w:val="00672E2F"/>
  </w:style>
  <w:style w:type="paragraph" w:customStyle="1" w:styleId="C9802818397D4D71AF102AA5DBD2762D">
    <w:name w:val="C9802818397D4D71AF102AA5DBD2762D"/>
    <w:rsid w:val="00672E2F"/>
  </w:style>
  <w:style w:type="paragraph" w:customStyle="1" w:styleId="CB55D5665AFB41D2882521BBB6DBC6DE">
    <w:name w:val="CB55D5665AFB41D2882521BBB6DBC6DE"/>
    <w:rsid w:val="00672E2F"/>
  </w:style>
  <w:style w:type="paragraph" w:customStyle="1" w:styleId="B916936F7C274F5FAAEF7B26C2044553">
    <w:name w:val="B916936F7C274F5FAAEF7B26C2044553"/>
    <w:rsid w:val="00672E2F"/>
  </w:style>
  <w:style w:type="paragraph" w:customStyle="1" w:styleId="1C2D5EE2EB6B4F469F27EA88B5127877">
    <w:name w:val="1C2D5EE2EB6B4F469F27EA88B5127877"/>
    <w:rsid w:val="00672E2F"/>
  </w:style>
  <w:style w:type="paragraph" w:customStyle="1" w:styleId="8EA224E4D02E34448E1C1A3C41BE6C30">
    <w:name w:val="8EA224E4D02E34448E1C1A3C41BE6C30"/>
    <w:rsid w:val="00AB7BBF"/>
    <w:pPr>
      <w:spacing w:after="0" w:line="240" w:lineRule="auto"/>
    </w:pPr>
    <w:rPr>
      <w:sz w:val="24"/>
      <w:szCs w:val="24"/>
    </w:rPr>
  </w:style>
  <w:style w:type="paragraph" w:customStyle="1" w:styleId="B82307ED809E4C4AAE3B5B6E9E92D79B">
    <w:name w:val="B82307ED809E4C4AAE3B5B6E9E92D79B"/>
    <w:rsid w:val="00AB7BBF"/>
    <w:pPr>
      <w:spacing w:after="0" w:line="240" w:lineRule="auto"/>
    </w:pPr>
    <w:rPr>
      <w:sz w:val="24"/>
      <w:szCs w:val="24"/>
    </w:rPr>
  </w:style>
  <w:style w:type="paragraph" w:customStyle="1" w:styleId="7ACE56432D03614E9E663D274C7E9AC4">
    <w:name w:val="7ACE56432D03614E9E663D274C7E9AC4"/>
    <w:rsid w:val="00AB7BBF"/>
    <w:pPr>
      <w:spacing w:after="0" w:line="240" w:lineRule="auto"/>
    </w:pPr>
    <w:rPr>
      <w:sz w:val="24"/>
      <w:szCs w:val="24"/>
    </w:rPr>
  </w:style>
  <w:style w:type="paragraph" w:customStyle="1" w:styleId="B7D245F6F475F64E8D11620349AB4A8F">
    <w:name w:val="B7D245F6F475F64E8D11620349AB4A8F"/>
    <w:rsid w:val="00AB7BBF"/>
    <w:pPr>
      <w:spacing w:after="0" w:line="240" w:lineRule="auto"/>
    </w:pPr>
    <w:rPr>
      <w:sz w:val="24"/>
      <w:szCs w:val="24"/>
    </w:rPr>
  </w:style>
  <w:style w:type="paragraph" w:customStyle="1" w:styleId="934C7D8C23B8A2418F6070E27E42C54E">
    <w:name w:val="934C7D8C23B8A2418F6070E27E42C54E"/>
    <w:rsid w:val="00AB7BBF"/>
    <w:pPr>
      <w:spacing w:after="0" w:line="240" w:lineRule="auto"/>
    </w:pPr>
    <w:rPr>
      <w:sz w:val="24"/>
      <w:szCs w:val="24"/>
    </w:rPr>
  </w:style>
  <w:style w:type="paragraph" w:customStyle="1" w:styleId="215F4B4261B9DB4B91FB4F588AE6A63E">
    <w:name w:val="215F4B4261B9DB4B91FB4F588AE6A63E"/>
    <w:rsid w:val="00AB7BBF"/>
    <w:pPr>
      <w:spacing w:after="0" w:line="240" w:lineRule="auto"/>
    </w:pPr>
    <w:rPr>
      <w:sz w:val="24"/>
      <w:szCs w:val="24"/>
    </w:rPr>
  </w:style>
  <w:style w:type="paragraph" w:customStyle="1" w:styleId="BECAF9A789C64C49BE906AF4CFBA7643">
    <w:name w:val="BECAF9A789C64C49BE906AF4CFBA7643"/>
    <w:rsid w:val="00AB7BBF"/>
    <w:pPr>
      <w:spacing w:after="0" w:line="240" w:lineRule="auto"/>
    </w:pPr>
    <w:rPr>
      <w:sz w:val="24"/>
      <w:szCs w:val="24"/>
    </w:rPr>
  </w:style>
  <w:style w:type="paragraph" w:customStyle="1" w:styleId="AE765CC2700A1B46B4BDD942706022B8">
    <w:name w:val="AE765CC2700A1B46B4BDD942706022B8"/>
    <w:rsid w:val="00AB7BBF"/>
    <w:pPr>
      <w:spacing w:after="0" w:line="240" w:lineRule="auto"/>
    </w:pPr>
    <w:rPr>
      <w:sz w:val="24"/>
      <w:szCs w:val="24"/>
    </w:rPr>
  </w:style>
  <w:style w:type="paragraph" w:customStyle="1" w:styleId="F6E8D555E7E15D4B88832F90F024A60B">
    <w:name w:val="F6E8D555E7E15D4B88832F90F024A60B"/>
    <w:rsid w:val="00AB7BBF"/>
    <w:pPr>
      <w:spacing w:after="0" w:line="240" w:lineRule="auto"/>
    </w:pPr>
    <w:rPr>
      <w:sz w:val="24"/>
      <w:szCs w:val="24"/>
    </w:rPr>
  </w:style>
  <w:style w:type="paragraph" w:customStyle="1" w:styleId="8A6AE3D7F0DDEC4E8262E7EDA60D18D7">
    <w:name w:val="8A6AE3D7F0DDEC4E8262E7EDA60D18D7"/>
    <w:rsid w:val="00AB7BBF"/>
    <w:pPr>
      <w:spacing w:after="0" w:line="240" w:lineRule="auto"/>
    </w:pPr>
    <w:rPr>
      <w:sz w:val="24"/>
      <w:szCs w:val="24"/>
    </w:rPr>
  </w:style>
  <w:style w:type="paragraph" w:customStyle="1" w:styleId="43D7C0C73E7DBD43AE3EC1C4B779340B">
    <w:name w:val="43D7C0C73E7DBD43AE3EC1C4B779340B"/>
    <w:rsid w:val="00AB7BBF"/>
    <w:pPr>
      <w:spacing w:after="0" w:line="240" w:lineRule="auto"/>
    </w:pPr>
    <w:rPr>
      <w:sz w:val="24"/>
      <w:szCs w:val="24"/>
    </w:rPr>
  </w:style>
  <w:style w:type="paragraph" w:customStyle="1" w:styleId="C40C94321125BA41934F9E3ED7CEDB1F">
    <w:name w:val="C40C94321125BA41934F9E3ED7CEDB1F"/>
    <w:rsid w:val="00AB7BBF"/>
    <w:pPr>
      <w:spacing w:after="0" w:line="240" w:lineRule="auto"/>
    </w:pPr>
    <w:rPr>
      <w:sz w:val="24"/>
      <w:szCs w:val="24"/>
    </w:rPr>
  </w:style>
  <w:style w:type="paragraph" w:customStyle="1" w:styleId="4F2EE8BC0579924A8DA57EABC67A06DD">
    <w:name w:val="4F2EE8BC0579924A8DA57EABC67A06DD"/>
    <w:rsid w:val="00AB7BBF"/>
    <w:pPr>
      <w:spacing w:after="0" w:line="240" w:lineRule="auto"/>
    </w:pPr>
    <w:rPr>
      <w:sz w:val="24"/>
      <w:szCs w:val="24"/>
    </w:rPr>
  </w:style>
  <w:style w:type="paragraph" w:customStyle="1" w:styleId="D1998C31D03EAD408214A184E35DA14E">
    <w:name w:val="D1998C31D03EAD408214A184E35DA14E"/>
    <w:rsid w:val="00AB7BBF"/>
    <w:pPr>
      <w:spacing w:after="0" w:line="240" w:lineRule="auto"/>
    </w:pPr>
    <w:rPr>
      <w:sz w:val="24"/>
      <w:szCs w:val="24"/>
    </w:rPr>
  </w:style>
  <w:style w:type="paragraph" w:customStyle="1" w:styleId="F24CE3C81DE2E0489B79E4631CEB8E86">
    <w:name w:val="F24CE3C81DE2E0489B79E4631CEB8E86"/>
    <w:rsid w:val="00AB7BBF"/>
    <w:pPr>
      <w:spacing w:after="0" w:line="240" w:lineRule="auto"/>
    </w:pPr>
    <w:rPr>
      <w:sz w:val="24"/>
      <w:szCs w:val="24"/>
    </w:rPr>
  </w:style>
  <w:style w:type="paragraph" w:customStyle="1" w:styleId="52F1F25A9F1EFF42A0FE5B7284486063">
    <w:name w:val="52F1F25A9F1EFF42A0FE5B7284486063"/>
    <w:rsid w:val="00AB7BBF"/>
    <w:pPr>
      <w:spacing w:after="0" w:line="240" w:lineRule="auto"/>
    </w:pPr>
    <w:rPr>
      <w:sz w:val="24"/>
      <w:szCs w:val="24"/>
    </w:rPr>
  </w:style>
  <w:style w:type="paragraph" w:customStyle="1" w:styleId="4754C4DF61CD4CFC9C04F6971E483F7B">
    <w:name w:val="4754C4DF61CD4CFC9C04F6971E483F7B"/>
    <w:rsid w:val="0055450E"/>
  </w:style>
  <w:style w:type="paragraph" w:customStyle="1" w:styleId="744AE3D4BEAC483BAD67EF7DF24FF5C6">
    <w:name w:val="744AE3D4BEAC483BAD67EF7DF24FF5C6"/>
    <w:rsid w:val="0055450E"/>
  </w:style>
  <w:style w:type="paragraph" w:customStyle="1" w:styleId="20BB966574F343A4B10CFAAB33CF86F6">
    <w:name w:val="20BB966574F343A4B10CFAAB33CF86F6"/>
    <w:rsid w:val="0055450E"/>
  </w:style>
  <w:style w:type="paragraph" w:customStyle="1" w:styleId="0E62A2AD27584D9CBAE9AA4F6B503290">
    <w:name w:val="0E62A2AD27584D9CBAE9AA4F6B503290"/>
    <w:rsid w:val="0055450E"/>
  </w:style>
  <w:style w:type="paragraph" w:customStyle="1" w:styleId="D7B97C98414B43DB8F4E043D0970BAAE">
    <w:name w:val="D7B97C98414B43DB8F4E043D0970BAAE"/>
    <w:rsid w:val="0055450E"/>
  </w:style>
  <w:style w:type="paragraph" w:customStyle="1" w:styleId="9CF1B4F060F147AB99D467B01575C815">
    <w:name w:val="9CF1B4F060F147AB99D467B01575C815"/>
    <w:rsid w:val="0055450E"/>
  </w:style>
  <w:style w:type="paragraph" w:customStyle="1" w:styleId="BFBF15C5E3C540DC96BA89A7132C52C2">
    <w:name w:val="BFBF15C5E3C540DC96BA89A7132C52C2"/>
    <w:rsid w:val="0055450E"/>
  </w:style>
  <w:style w:type="paragraph" w:customStyle="1" w:styleId="221E4847534D4C80A5749FCBFB2DA264">
    <w:name w:val="221E4847534D4C80A5749FCBFB2DA264"/>
    <w:rsid w:val="0055450E"/>
  </w:style>
  <w:style w:type="paragraph" w:customStyle="1" w:styleId="1B2EEED539CC4503AA0946DD67AECEBD">
    <w:name w:val="1B2EEED539CC4503AA0946DD67AECEBD"/>
    <w:rsid w:val="0055450E"/>
  </w:style>
  <w:style w:type="paragraph" w:customStyle="1" w:styleId="BDEC43B790634E87A7008BBAE9AF89E8">
    <w:name w:val="BDEC43B790634E87A7008BBAE9AF89E8"/>
    <w:rsid w:val="0055450E"/>
  </w:style>
  <w:style w:type="paragraph" w:customStyle="1" w:styleId="091E8A509FF14DCC91807FBC988C7EBC">
    <w:name w:val="091E8A509FF14DCC91807FBC988C7EBC"/>
    <w:rsid w:val="0055450E"/>
  </w:style>
  <w:style w:type="paragraph" w:customStyle="1" w:styleId="52E10DC260924694BEEF7BA9CBCEC69D">
    <w:name w:val="52E10DC260924694BEEF7BA9CBCEC69D"/>
    <w:rsid w:val="0055450E"/>
  </w:style>
  <w:style w:type="paragraph" w:customStyle="1" w:styleId="B6B7455419CA475B80150DAF4A34CA55">
    <w:name w:val="B6B7455419CA475B80150DAF4A34CA55"/>
    <w:rsid w:val="0055450E"/>
  </w:style>
  <w:style w:type="paragraph" w:customStyle="1" w:styleId="3E3E995EA6394999962354F14B509684">
    <w:name w:val="3E3E995EA6394999962354F14B509684"/>
    <w:rsid w:val="0055450E"/>
  </w:style>
  <w:style w:type="paragraph" w:customStyle="1" w:styleId="D2F626B33CE540E68676C00F8DA4261F">
    <w:name w:val="D2F626B33CE540E68676C00F8DA4261F"/>
    <w:rsid w:val="0055450E"/>
  </w:style>
  <w:style w:type="paragraph" w:customStyle="1" w:styleId="123EAA1994D34250932C19C278CBE60E">
    <w:name w:val="123EAA1994D34250932C19C278CBE60E"/>
    <w:rsid w:val="0055450E"/>
  </w:style>
  <w:style w:type="paragraph" w:customStyle="1" w:styleId="F897719A1917471A9113103F1B6A73D2">
    <w:name w:val="F897719A1917471A9113103F1B6A73D2"/>
    <w:rsid w:val="0055450E"/>
  </w:style>
  <w:style w:type="paragraph" w:customStyle="1" w:styleId="9ECF26C8FCC84D3EAF9DBA34667486A5">
    <w:name w:val="9ECF26C8FCC84D3EAF9DBA34667486A5"/>
    <w:rsid w:val="0055450E"/>
  </w:style>
  <w:style w:type="paragraph" w:customStyle="1" w:styleId="BBF6AE7FACA8445EB88D012023247AC3">
    <w:name w:val="BBF6AE7FACA8445EB88D012023247AC3"/>
    <w:rsid w:val="0055450E"/>
  </w:style>
  <w:style w:type="paragraph" w:customStyle="1" w:styleId="847ECBB054234FF3875215A9F31A0929">
    <w:name w:val="847ECBB054234FF3875215A9F31A0929"/>
    <w:rsid w:val="0055450E"/>
  </w:style>
  <w:style w:type="paragraph" w:customStyle="1" w:styleId="E0E02EFBF4A047FB9B660C650402064C">
    <w:name w:val="E0E02EFBF4A047FB9B660C650402064C"/>
    <w:rsid w:val="0055450E"/>
  </w:style>
  <w:style w:type="paragraph" w:customStyle="1" w:styleId="DF534E3C70654F9C97CE228B37B7068C">
    <w:name w:val="DF534E3C70654F9C97CE228B37B7068C"/>
    <w:rsid w:val="0055450E"/>
  </w:style>
  <w:style w:type="paragraph" w:customStyle="1" w:styleId="5AB505D5C065435E943FD99CE52D3C2F">
    <w:name w:val="5AB505D5C065435E943FD99CE52D3C2F"/>
    <w:rsid w:val="0055450E"/>
  </w:style>
  <w:style w:type="paragraph" w:customStyle="1" w:styleId="F89FCD05B9A349FF9844052F7E2EE930">
    <w:name w:val="F89FCD05B9A349FF9844052F7E2EE930"/>
    <w:rsid w:val="0055450E"/>
  </w:style>
  <w:style w:type="paragraph" w:customStyle="1" w:styleId="B207C96104E04E388859A72E5741E58D">
    <w:name w:val="B207C96104E04E388859A72E5741E58D"/>
    <w:rsid w:val="0055450E"/>
  </w:style>
  <w:style w:type="paragraph" w:customStyle="1" w:styleId="B77994D3E7044FB0ADFD105CCED7F319">
    <w:name w:val="B77994D3E7044FB0ADFD105CCED7F319"/>
    <w:rsid w:val="0055450E"/>
  </w:style>
  <w:style w:type="paragraph" w:customStyle="1" w:styleId="48EE0AFA827242EABC17FAB059C3A260">
    <w:name w:val="48EE0AFA827242EABC17FAB059C3A260"/>
    <w:rsid w:val="0055450E"/>
  </w:style>
  <w:style w:type="paragraph" w:customStyle="1" w:styleId="54E92293208F433FA5370367935BA6D0">
    <w:name w:val="54E92293208F433FA5370367935BA6D0"/>
    <w:rsid w:val="0055450E"/>
  </w:style>
  <w:style w:type="paragraph" w:customStyle="1" w:styleId="623A921AC2794A309DAD20CE67F70407">
    <w:name w:val="623A921AC2794A309DAD20CE67F70407"/>
    <w:rsid w:val="0055450E"/>
  </w:style>
  <w:style w:type="paragraph" w:customStyle="1" w:styleId="2F86CD01010640DEAD053AF0635C5CD5">
    <w:name w:val="2F86CD01010640DEAD053AF0635C5CD5"/>
    <w:rsid w:val="0055450E"/>
  </w:style>
  <w:style w:type="paragraph" w:customStyle="1" w:styleId="3306C63188584B759E99695F999D05B9">
    <w:name w:val="3306C63188584B759E99695F999D05B9"/>
    <w:rsid w:val="0055450E"/>
  </w:style>
  <w:style w:type="paragraph" w:customStyle="1" w:styleId="09A1F49481BF49B996A436009F8F01A8">
    <w:name w:val="09A1F49481BF49B996A436009F8F01A8"/>
    <w:rsid w:val="0055450E"/>
  </w:style>
  <w:style w:type="paragraph" w:customStyle="1" w:styleId="A0F8A14FB4F944E6A527E81B1FB9BFB0">
    <w:name w:val="A0F8A14FB4F944E6A527E81B1FB9BFB0"/>
    <w:rsid w:val="0055450E"/>
  </w:style>
  <w:style w:type="paragraph" w:customStyle="1" w:styleId="2A52952262814C2DADDA0E387582ADCE">
    <w:name w:val="2A52952262814C2DADDA0E387582ADCE"/>
    <w:rsid w:val="0055450E"/>
  </w:style>
  <w:style w:type="paragraph" w:customStyle="1" w:styleId="CB1AB5019BA9441B9EFE63B3B549D0AE">
    <w:name w:val="CB1AB5019BA9441B9EFE63B3B549D0AE"/>
    <w:rsid w:val="0055450E"/>
  </w:style>
  <w:style w:type="paragraph" w:customStyle="1" w:styleId="F5E72740DA5B4D37AAB274BEE4EAAE77">
    <w:name w:val="F5E72740DA5B4D37AAB274BEE4EAAE77"/>
    <w:rsid w:val="0055450E"/>
  </w:style>
  <w:style w:type="paragraph" w:customStyle="1" w:styleId="9F610599B35C4B52A7BA03FCAE66C4CB">
    <w:name w:val="9F610599B35C4B52A7BA03FCAE66C4CB"/>
    <w:rsid w:val="0055450E"/>
  </w:style>
  <w:style w:type="paragraph" w:customStyle="1" w:styleId="38532FD85C3448D3B5BAE4D5700FB483">
    <w:name w:val="38532FD85C3448D3B5BAE4D5700FB483"/>
    <w:rsid w:val="0055450E"/>
  </w:style>
  <w:style w:type="paragraph" w:customStyle="1" w:styleId="D89128DCFDFA4F4EAF2F0EA0741B2E6F">
    <w:name w:val="D89128DCFDFA4F4EAF2F0EA0741B2E6F"/>
    <w:rsid w:val="0055450E"/>
  </w:style>
  <w:style w:type="paragraph" w:customStyle="1" w:styleId="8B6CEB9C62DF4DDD9853A326CD9049F8">
    <w:name w:val="8B6CEB9C62DF4DDD9853A326CD9049F8"/>
    <w:rsid w:val="0055450E"/>
  </w:style>
  <w:style w:type="paragraph" w:customStyle="1" w:styleId="8AFD3B39368A47F1A79CC29F0C95A7EC">
    <w:name w:val="8AFD3B39368A47F1A79CC29F0C95A7EC"/>
    <w:rsid w:val="0055450E"/>
  </w:style>
  <w:style w:type="paragraph" w:customStyle="1" w:styleId="F45141D057FF44DCAF904D2F886AEE98">
    <w:name w:val="F45141D057FF44DCAF904D2F886AEE98"/>
    <w:rsid w:val="0055450E"/>
  </w:style>
  <w:style w:type="paragraph" w:customStyle="1" w:styleId="4A7FD581435E4369921BAD70B1B27B52">
    <w:name w:val="4A7FD581435E4369921BAD70B1B27B52"/>
    <w:rsid w:val="0055450E"/>
  </w:style>
  <w:style w:type="paragraph" w:customStyle="1" w:styleId="992AD994F03E4A94B7BDE3A1075F1C1B">
    <w:name w:val="992AD994F03E4A94B7BDE3A1075F1C1B"/>
    <w:rsid w:val="0055450E"/>
  </w:style>
  <w:style w:type="paragraph" w:customStyle="1" w:styleId="9B79F8763B5C45A0A64168742C512701">
    <w:name w:val="9B79F8763B5C45A0A64168742C512701"/>
    <w:rsid w:val="0055450E"/>
  </w:style>
  <w:style w:type="paragraph" w:customStyle="1" w:styleId="E5C1EF3B23674ECF8352DDE7FE62FC56">
    <w:name w:val="E5C1EF3B23674ECF8352DDE7FE62FC56"/>
    <w:rsid w:val="0055450E"/>
  </w:style>
  <w:style w:type="paragraph" w:customStyle="1" w:styleId="3C0460B8D61245E28B29C7ACFF8B0610">
    <w:name w:val="3C0460B8D61245E28B29C7ACFF8B0610"/>
    <w:rsid w:val="0055450E"/>
  </w:style>
  <w:style w:type="paragraph" w:customStyle="1" w:styleId="85A8E347AB5F4743BFC8BE0A3C5F50A0">
    <w:name w:val="85A8E347AB5F4743BFC8BE0A3C5F50A0"/>
    <w:rsid w:val="0055450E"/>
  </w:style>
  <w:style w:type="paragraph" w:customStyle="1" w:styleId="3376208EA4B8466F91CFDFD28A4136E9">
    <w:name w:val="3376208EA4B8466F91CFDFD28A4136E9"/>
    <w:rsid w:val="0055450E"/>
  </w:style>
  <w:style w:type="paragraph" w:customStyle="1" w:styleId="0D1E214383E64C2586F7DE75E220201E">
    <w:name w:val="0D1E214383E64C2586F7DE75E220201E"/>
    <w:rsid w:val="0055450E"/>
  </w:style>
  <w:style w:type="paragraph" w:customStyle="1" w:styleId="1CD1B004BDF64F92A3799BDBD0E3F75E">
    <w:name w:val="1CD1B004BDF64F92A3799BDBD0E3F75E"/>
    <w:rsid w:val="0055450E"/>
  </w:style>
  <w:style w:type="paragraph" w:customStyle="1" w:styleId="C6CA3D36777744C29CE919DA47F62E0A">
    <w:name w:val="C6CA3D36777744C29CE919DA47F62E0A"/>
    <w:rsid w:val="0055450E"/>
  </w:style>
  <w:style w:type="paragraph" w:customStyle="1" w:styleId="B419E208FADD482EB0AEE3E1F174142E">
    <w:name w:val="B419E208FADD482EB0AEE3E1F174142E"/>
    <w:rsid w:val="0055450E"/>
  </w:style>
  <w:style w:type="paragraph" w:customStyle="1" w:styleId="4EE1DCEA3DD54098A88C849F4F2C6518">
    <w:name w:val="4EE1DCEA3DD54098A88C849F4F2C6518"/>
    <w:rsid w:val="0055450E"/>
  </w:style>
  <w:style w:type="paragraph" w:customStyle="1" w:styleId="E1A9C72C14054139881E87A21D7CAC1B">
    <w:name w:val="E1A9C72C14054139881E87A21D7CAC1B"/>
    <w:rsid w:val="0055450E"/>
  </w:style>
  <w:style w:type="paragraph" w:customStyle="1" w:styleId="EC9CEAE065D348609B1BD6F507DF64B6">
    <w:name w:val="EC9CEAE065D348609B1BD6F507DF64B6"/>
    <w:rsid w:val="0055450E"/>
  </w:style>
  <w:style w:type="paragraph" w:customStyle="1" w:styleId="27051EB4AB814078AE9006F381B081C6">
    <w:name w:val="27051EB4AB814078AE9006F381B081C6"/>
    <w:rsid w:val="0055450E"/>
  </w:style>
  <w:style w:type="paragraph" w:customStyle="1" w:styleId="2D9D58D9B60E4DEC90D0C822E87FA2DC">
    <w:name w:val="2D9D58D9B60E4DEC90D0C822E87FA2DC"/>
    <w:rsid w:val="0055450E"/>
  </w:style>
  <w:style w:type="paragraph" w:customStyle="1" w:styleId="A61F228AFB4249E1A7A44309CD4A67D0">
    <w:name w:val="A61F228AFB4249E1A7A44309CD4A67D0"/>
    <w:rsid w:val="0055450E"/>
  </w:style>
  <w:style w:type="paragraph" w:customStyle="1" w:styleId="F91ACC49FB2148028E315875595241E9">
    <w:name w:val="F91ACC49FB2148028E315875595241E9"/>
    <w:rsid w:val="0055450E"/>
  </w:style>
  <w:style w:type="paragraph" w:customStyle="1" w:styleId="D49D414EBD8641BFA14452F53A56C78A">
    <w:name w:val="D49D414EBD8641BFA14452F53A56C78A"/>
    <w:rsid w:val="0055450E"/>
  </w:style>
  <w:style w:type="paragraph" w:customStyle="1" w:styleId="EEF92481F5AA4F678E4F27B110E6FD0E">
    <w:name w:val="EEF92481F5AA4F678E4F27B110E6FD0E"/>
    <w:rsid w:val="0055450E"/>
  </w:style>
  <w:style w:type="paragraph" w:customStyle="1" w:styleId="1B999885D63C4B82A54398497939FD45">
    <w:name w:val="1B999885D63C4B82A54398497939FD45"/>
    <w:rsid w:val="0055450E"/>
  </w:style>
  <w:style w:type="paragraph" w:customStyle="1" w:styleId="2A6CD5E32EF949A282336985E4222053">
    <w:name w:val="2A6CD5E32EF949A282336985E4222053"/>
    <w:rsid w:val="0055450E"/>
  </w:style>
  <w:style w:type="paragraph" w:customStyle="1" w:styleId="05332B0F0ED140C8AF0BAD4F3C326141">
    <w:name w:val="05332B0F0ED140C8AF0BAD4F3C326141"/>
    <w:rsid w:val="0055450E"/>
  </w:style>
  <w:style w:type="paragraph" w:customStyle="1" w:styleId="7C3CAE051BA24AC1AB0D471211E8725E">
    <w:name w:val="7C3CAE051BA24AC1AB0D471211E8725E"/>
    <w:rsid w:val="0055450E"/>
  </w:style>
  <w:style w:type="paragraph" w:customStyle="1" w:styleId="BD1B3B9DEAF645EC90773FA4848673F6">
    <w:name w:val="BD1B3B9DEAF645EC90773FA4848673F6"/>
    <w:rsid w:val="0055450E"/>
  </w:style>
  <w:style w:type="paragraph" w:customStyle="1" w:styleId="218F0ED6965C40F78B0D2DE2C7F149AA">
    <w:name w:val="218F0ED6965C40F78B0D2DE2C7F149AA"/>
    <w:rsid w:val="0055450E"/>
  </w:style>
  <w:style w:type="paragraph" w:customStyle="1" w:styleId="42EAEBFDD4624535BA248F8455B8924C">
    <w:name w:val="42EAEBFDD4624535BA248F8455B8924C"/>
    <w:rsid w:val="0055450E"/>
  </w:style>
  <w:style w:type="paragraph" w:customStyle="1" w:styleId="AA3688C416E84EA69566CB27439DEA28">
    <w:name w:val="AA3688C416E84EA69566CB27439DEA28"/>
    <w:rsid w:val="0055450E"/>
  </w:style>
  <w:style w:type="paragraph" w:customStyle="1" w:styleId="54B1EED2967A460CA22CA430D52C3AB5">
    <w:name w:val="54B1EED2967A460CA22CA430D52C3AB5"/>
    <w:rsid w:val="0055450E"/>
  </w:style>
  <w:style w:type="paragraph" w:customStyle="1" w:styleId="60CDA2BB891A43CC8F769E78FB7D3AE9">
    <w:name w:val="60CDA2BB891A43CC8F769E78FB7D3AE9"/>
    <w:rsid w:val="0055450E"/>
  </w:style>
  <w:style w:type="paragraph" w:customStyle="1" w:styleId="F1320B8375E5429F944513BF5CF297FB">
    <w:name w:val="F1320B8375E5429F944513BF5CF297FB"/>
    <w:rsid w:val="0055450E"/>
  </w:style>
  <w:style w:type="paragraph" w:customStyle="1" w:styleId="38C444EA9367488DB8DD69BC07A02529">
    <w:name w:val="38C444EA9367488DB8DD69BC07A02529"/>
    <w:rsid w:val="0055450E"/>
  </w:style>
  <w:style w:type="paragraph" w:customStyle="1" w:styleId="931A32AE29AF46BA8BB3E377026AF94E">
    <w:name w:val="931A32AE29AF46BA8BB3E377026AF94E"/>
    <w:rsid w:val="0055450E"/>
  </w:style>
  <w:style w:type="paragraph" w:customStyle="1" w:styleId="E7489441086D4004BF8DC9589FFD78AB">
    <w:name w:val="E7489441086D4004BF8DC9589FFD78AB"/>
    <w:rsid w:val="0055450E"/>
  </w:style>
  <w:style w:type="paragraph" w:customStyle="1" w:styleId="A027254F0CE44DFFAED178425730A5A6">
    <w:name w:val="A027254F0CE44DFFAED178425730A5A6"/>
    <w:rsid w:val="0055450E"/>
  </w:style>
  <w:style w:type="paragraph" w:customStyle="1" w:styleId="4E39673FEC524075B19BB768F52361BB">
    <w:name w:val="4E39673FEC524075B19BB768F52361BB"/>
    <w:rsid w:val="0055450E"/>
  </w:style>
  <w:style w:type="paragraph" w:customStyle="1" w:styleId="7A098CF3CA9C4F96A8AED3C12F5ABD98">
    <w:name w:val="7A098CF3CA9C4F96A8AED3C12F5ABD98"/>
    <w:rsid w:val="0055450E"/>
  </w:style>
  <w:style w:type="paragraph" w:customStyle="1" w:styleId="AF291DDCD37248F59D76E78F80C2E2E2">
    <w:name w:val="AF291DDCD37248F59D76E78F80C2E2E2"/>
    <w:rsid w:val="0055450E"/>
  </w:style>
  <w:style w:type="paragraph" w:customStyle="1" w:styleId="C77A410E2183429C97FEFBFD310C9180">
    <w:name w:val="C77A410E2183429C97FEFBFD310C9180"/>
    <w:rsid w:val="0055450E"/>
  </w:style>
  <w:style w:type="paragraph" w:customStyle="1" w:styleId="43FFA30E7238425581F50CAF275F0059">
    <w:name w:val="43FFA30E7238425581F50CAF275F0059"/>
    <w:rsid w:val="0055450E"/>
  </w:style>
  <w:style w:type="paragraph" w:customStyle="1" w:styleId="0C5D9C72252840FF930B4B870ABDAD76">
    <w:name w:val="0C5D9C72252840FF930B4B870ABDAD76"/>
    <w:rsid w:val="0055450E"/>
  </w:style>
  <w:style w:type="paragraph" w:customStyle="1" w:styleId="D6FD837F22E24A27B780F7C1CE093557">
    <w:name w:val="D6FD837F22E24A27B780F7C1CE093557"/>
    <w:rsid w:val="0055450E"/>
  </w:style>
  <w:style w:type="paragraph" w:customStyle="1" w:styleId="279E5A5471314DBF9CE6259D94335E78">
    <w:name w:val="279E5A5471314DBF9CE6259D94335E78"/>
    <w:rsid w:val="0055450E"/>
  </w:style>
  <w:style w:type="paragraph" w:customStyle="1" w:styleId="94411B1E32F84D829D70C28EB03DDE71">
    <w:name w:val="94411B1E32F84D829D70C28EB03DDE71"/>
    <w:rsid w:val="0055450E"/>
  </w:style>
  <w:style w:type="paragraph" w:customStyle="1" w:styleId="C3ACD36B535A424F85CF642E4ABF08AF">
    <w:name w:val="C3ACD36B535A424F85CF642E4ABF08AF"/>
    <w:rsid w:val="0055450E"/>
  </w:style>
  <w:style w:type="paragraph" w:customStyle="1" w:styleId="50348075E68849DF983EE2F01B7E0D74">
    <w:name w:val="50348075E68849DF983EE2F01B7E0D74"/>
    <w:rsid w:val="0055450E"/>
  </w:style>
  <w:style w:type="paragraph" w:customStyle="1" w:styleId="F2CF3AFF82A44211BD21C7A6102AD0C8">
    <w:name w:val="F2CF3AFF82A44211BD21C7A6102AD0C8"/>
    <w:rsid w:val="0055450E"/>
  </w:style>
  <w:style w:type="paragraph" w:customStyle="1" w:styleId="148BDEA213E84B82A1FAAA18F5D181EA">
    <w:name w:val="148BDEA213E84B82A1FAAA18F5D181EA"/>
    <w:rsid w:val="0055450E"/>
  </w:style>
  <w:style w:type="paragraph" w:customStyle="1" w:styleId="7A9BDE00E09F4F669AEE67219DAB33E4">
    <w:name w:val="7A9BDE00E09F4F669AEE67219DAB33E4"/>
    <w:rsid w:val="0055450E"/>
  </w:style>
  <w:style w:type="paragraph" w:customStyle="1" w:styleId="49BC9AC0993046F091F83B78D757DB70">
    <w:name w:val="49BC9AC0993046F091F83B78D757DB70"/>
    <w:rsid w:val="0055450E"/>
  </w:style>
  <w:style w:type="paragraph" w:customStyle="1" w:styleId="82340D2636FF44A3A3344720F0653DCC">
    <w:name w:val="82340D2636FF44A3A3344720F0653DCC"/>
    <w:rsid w:val="0055450E"/>
  </w:style>
  <w:style w:type="paragraph" w:customStyle="1" w:styleId="5FB53450554349F0856026DA360478C2">
    <w:name w:val="5FB53450554349F0856026DA360478C2"/>
    <w:rsid w:val="0055450E"/>
  </w:style>
  <w:style w:type="paragraph" w:customStyle="1" w:styleId="0F430C173DD547FAB73FFB527A5734EB">
    <w:name w:val="0F430C173DD547FAB73FFB527A5734EB"/>
    <w:rsid w:val="0055450E"/>
  </w:style>
  <w:style w:type="paragraph" w:customStyle="1" w:styleId="E5BBF461CF9C4C90A7DB4334B0D06D46">
    <w:name w:val="E5BBF461CF9C4C90A7DB4334B0D06D46"/>
    <w:rsid w:val="0055450E"/>
  </w:style>
  <w:style w:type="paragraph" w:customStyle="1" w:styleId="51F8494A6B774A7CB9D7CB2DA31FE283">
    <w:name w:val="51F8494A6B774A7CB9D7CB2DA31FE283"/>
    <w:rsid w:val="0055450E"/>
  </w:style>
  <w:style w:type="paragraph" w:customStyle="1" w:styleId="8A02C356ED5A46BD897B06D1693ABDC2">
    <w:name w:val="8A02C356ED5A46BD897B06D1693ABDC2"/>
    <w:rsid w:val="0055450E"/>
  </w:style>
  <w:style w:type="paragraph" w:customStyle="1" w:styleId="26F18FD02CFE45E7B809138FD801888C">
    <w:name w:val="26F18FD02CFE45E7B809138FD801888C"/>
    <w:rsid w:val="0055450E"/>
  </w:style>
  <w:style w:type="paragraph" w:customStyle="1" w:styleId="DC5DCADB3668432584C3C6980B096AFD">
    <w:name w:val="DC5DCADB3668432584C3C6980B096AFD"/>
    <w:rsid w:val="0055450E"/>
  </w:style>
  <w:style w:type="paragraph" w:customStyle="1" w:styleId="38F8C7239D1349A1AABEBBB5763DD5C2">
    <w:name w:val="38F8C7239D1349A1AABEBBB5763DD5C2"/>
    <w:rsid w:val="0055450E"/>
  </w:style>
  <w:style w:type="paragraph" w:customStyle="1" w:styleId="B02169D374844E1C832F8F516C0C7B11">
    <w:name w:val="B02169D374844E1C832F8F516C0C7B11"/>
    <w:rsid w:val="0055450E"/>
  </w:style>
  <w:style w:type="paragraph" w:customStyle="1" w:styleId="13E538C42543473490974AF64A367C13">
    <w:name w:val="13E538C42543473490974AF64A367C13"/>
    <w:rsid w:val="0055450E"/>
  </w:style>
  <w:style w:type="paragraph" w:customStyle="1" w:styleId="1B61713E630447058BBC7240089F48B2">
    <w:name w:val="1B61713E630447058BBC7240089F48B2"/>
    <w:rsid w:val="0055450E"/>
  </w:style>
  <w:style w:type="paragraph" w:customStyle="1" w:styleId="0D490EF2F6884A408C5C7F5B84D3A892">
    <w:name w:val="0D490EF2F6884A408C5C7F5B84D3A892"/>
    <w:rsid w:val="0055450E"/>
  </w:style>
  <w:style w:type="paragraph" w:customStyle="1" w:styleId="F072715C3CD1416080CB499A0ACEA569">
    <w:name w:val="F072715C3CD1416080CB499A0ACEA569"/>
    <w:rsid w:val="0055450E"/>
  </w:style>
  <w:style w:type="paragraph" w:customStyle="1" w:styleId="97268222F7BA4BC39BCF4E80F0CFA4EF">
    <w:name w:val="97268222F7BA4BC39BCF4E80F0CFA4EF"/>
    <w:rsid w:val="0055450E"/>
  </w:style>
  <w:style w:type="paragraph" w:customStyle="1" w:styleId="BD1911FDA74E4B88A2F5D330DD315EA7">
    <w:name w:val="BD1911FDA74E4B88A2F5D330DD315EA7"/>
    <w:rsid w:val="0055450E"/>
  </w:style>
  <w:style w:type="paragraph" w:customStyle="1" w:styleId="0BF585F59D70403CA71B9335BED6CBD8">
    <w:name w:val="0BF585F59D70403CA71B9335BED6CBD8"/>
    <w:rsid w:val="0055450E"/>
  </w:style>
  <w:style w:type="paragraph" w:customStyle="1" w:styleId="4E8CADF7F6D7494F903DDB279CB47BF5">
    <w:name w:val="4E8CADF7F6D7494F903DDB279CB47BF5"/>
    <w:rsid w:val="0055450E"/>
  </w:style>
  <w:style w:type="paragraph" w:customStyle="1" w:styleId="B7448E5CFA0F483AAFEE5C7E92600198">
    <w:name w:val="B7448E5CFA0F483AAFEE5C7E92600198"/>
    <w:rsid w:val="0055450E"/>
  </w:style>
  <w:style w:type="paragraph" w:customStyle="1" w:styleId="0427E1D2647B410FAF31CD4DC6FDB56F">
    <w:name w:val="0427E1D2647B410FAF31CD4DC6FDB56F"/>
    <w:rsid w:val="0055450E"/>
  </w:style>
  <w:style w:type="paragraph" w:customStyle="1" w:styleId="0348658D0DC142C2A0F0A29407AEE3E0">
    <w:name w:val="0348658D0DC142C2A0F0A29407AEE3E0"/>
    <w:rsid w:val="0055450E"/>
  </w:style>
  <w:style w:type="paragraph" w:customStyle="1" w:styleId="5398C3F5389B4D5CB398045F8B300B8F">
    <w:name w:val="5398C3F5389B4D5CB398045F8B300B8F"/>
    <w:rsid w:val="0055450E"/>
  </w:style>
  <w:style w:type="paragraph" w:customStyle="1" w:styleId="DC4AAEFD3775401B97E6699D3B840D52">
    <w:name w:val="DC4AAEFD3775401B97E6699D3B840D52"/>
    <w:rsid w:val="0055450E"/>
  </w:style>
  <w:style w:type="paragraph" w:customStyle="1" w:styleId="C64E7FC0A52C40798F726F0BDB3A7A88">
    <w:name w:val="C64E7FC0A52C40798F726F0BDB3A7A88"/>
    <w:rsid w:val="0055450E"/>
  </w:style>
  <w:style w:type="paragraph" w:customStyle="1" w:styleId="B1A973E26B09425A9C2202891B7551DA">
    <w:name w:val="B1A973E26B09425A9C2202891B7551DA"/>
    <w:rsid w:val="0055450E"/>
  </w:style>
  <w:style w:type="paragraph" w:customStyle="1" w:styleId="43393CC0A1694B57A400B1B4AC61AE53">
    <w:name w:val="43393CC0A1694B57A400B1B4AC61AE53"/>
    <w:rsid w:val="0055450E"/>
  </w:style>
  <w:style w:type="paragraph" w:customStyle="1" w:styleId="CF59C8ACABFC4945A7F4FDDD3E0184FD">
    <w:name w:val="CF59C8ACABFC4945A7F4FDDD3E0184FD"/>
    <w:rsid w:val="0055450E"/>
  </w:style>
  <w:style w:type="paragraph" w:customStyle="1" w:styleId="D11319D63C22467B9522521B9D5281F5">
    <w:name w:val="D11319D63C22467B9522521B9D5281F5"/>
    <w:rsid w:val="0055450E"/>
  </w:style>
  <w:style w:type="paragraph" w:customStyle="1" w:styleId="A962E3F0231140A293305493C20FD9ED">
    <w:name w:val="A962E3F0231140A293305493C20FD9ED"/>
    <w:rsid w:val="00BE5C3D"/>
  </w:style>
  <w:style w:type="paragraph" w:customStyle="1" w:styleId="E0407567EBF443EEB8217A0ABEBF9986">
    <w:name w:val="E0407567EBF443EEB8217A0ABEBF9986"/>
    <w:rsid w:val="00BE5C3D"/>
  </w:style>
  <w:style w:type="paragraph" w:customStyle="1" w:styleId="84D7C93F82F54AAFBB837BEF51BD06F6">
    <w:name w:val="84D7C93F82F54AAFBB837BEF51BD06F6"/>
    <w:rsid w:val="00BE5C3D"/>
  </w:style>
  <w:style w:type="paragraph" w:customStyle="1" w:styleId="451180057FBF4A5E805AF9640ACCCFB6">
    <w:name w:val="451180057FBF4A5E805AF9640ACCCFB6"/>
    <w:rsid w:val="00BE5C3D"/>
  </w:style>
  <w:style w:type="paragraph" w:customStyle="1" w:styleId="1F7ED85D86A24AB49B2A8386EC800D24">
    <w:name w:val="1F7ED85D86A24AB49B2A8386EC800D24"/>
    <w:rsid w:val="00BE5C3D"/>
  </w:style>
  <w:style w:type="paragraph" w:customStyle="1" w:styleId="4B4643CE4B184E9C822AF9AE12B811F7">
    <w:name w:val="4B4643CE4B184E9C822AF9AE12B811F7"/>
    <w:rsid w:val="00BE5C3D"/>
  </w:style>
  <w:style w:type="paragraph" w:customStyle="1" w:styleId="6FBD77922E6241B8B64DBD766433B014">
    <w:name w:val="6FBD77922E6241B8B64DBD766433B014"/>
    <w:rsid w:val="00BE5C3D"/>
  </w:style>
  <w:style w:type="paragraph" w:customStyle="1" w:styleId="410E89680C2649ACB534EB256B51D660">
    <w:name w:val="410E89680C2649ACB534EB256B51D660"/>
    <w:rsid w:val="00BE5C3D"/>
  </w:style>
  <w:style w:type="paragraph" w:customStyle="1" w:styleId="2B7E4C7575B84EE88B30E37D3C4B1ADE">
    <w:name w:val="2B7E4C7575B84EE88B30E37D3C4B1ADE"/>
    <w:rsid w:val="00BE5C3D"/>
  </w:style>
  <w:style w:type="paragraph" w:customStyle="1" w:styleId="41E1FE8FDD4D45A1962AE4A3B1342B8F">
    <w:name w:val="41E1FE8FDD4D45A1962AE4A3B1342B8F"/>
    <w:rsid w:val="00BE5C3D"/>
  </w:style>
  <w:style w:type="paragraph" w:customStyle="1" w:styleId="A975EF9EE6804E7689539CD3313D80E8">
    <w:name w:val="A975EF9EE6804E7689539CD3313D80E8"/>
    <w:rsid w:val="00BE5C3D"/>
  </w:style>
  <w:style w:type="paragraph" w:customStyle="1" w:styleId="A12BCF33BA494E4FBF1F69B61057A6AA">
    <w:name w:val="A12BCF33BA494E4FBF1F69B61057A6AA"/>
    <w:rsid w:val="00BE5C3D"/>
  </w:style>
  <w:style w:type="paragraph" w:customStyle="1" w:styleId="7A1498619342474DB0BAAF1C0F253822">
    <w:name w:val="7A1498619342474DB0BAAF1C0F253822"/>
    <w:rsid w:val="00BE5C3D"/>
  </w:style>
  <w:style w:type="paragraph" w:customStyle="1" w:styleId="6B443B6444924421AEC50F3E363A867C">
    <w:name w:val="6B443B6444924421AEC50F3E363A867C"/>
    <w:rsid w:val="00BE5C3D"/>
  </w:style>
  <w:style w:type="paragraph" w:customStyle="1" w:styleId="22A4D111E4F74FAE87EC27FF13049096">
    <w:name w:val="22A4D111E4F74FAE87EC27FF13049096"/>
    <w:rsid w:val="00BE5C3D"/>
  </w:style>
  <w:style w:type="paragraph" w:customStyle="1" w:styleId="6152D231BC4FBF44844B1F2FD6AD10A2">
    <w:name w:val="6152D231BC4FBF44844B1F2FD6AD10A2"/>
    <w:rsid w:val="00DE730C"/>
    <w:pPr>
      <w:spacing w:after="0" w:line="240" w:lineRule="auto"/>
    </w:pPr>
    <w:rPr>
      <w:sz w:val="24"/>
      <w:szCs w:val="24"/>
    </w:rPr>
  </w:style>
  <w:style w:type="paragraph" w:customStyle="1" w:styleId="7D7EC9AF7F8CA74FA64ABB3CC3E4073A">
    <w:name w:val="7D7EC9AF7F8CA74FA64ABB3CC3E4073A"/>
    <w:rsid w:val="00DE730C"/>
    <w:pPr>
      <w:spacing w:after="0" w:line="240" w:lineRule="auto"/>
    </w:pPr>
    <w:rPr>
      <w:sz w:val="24"/>
      <w:szCs w:val="24"/>
    </w:rPr>
  </w:style>
  <w:style w:type="paragraph" w:customStyle="1" w:styleId="807D8E392ADD294EB20D5CF6B04547B6">
    <w:name w:val="807D8E392ADD294EB20D5CF6B04547B6"/>
    <w:rsid w:val="00DE730C"/>
    <w:pPr>
      <w:spacing w:after="0" w:line="240" w:lineRule="auto"/>
    </w:pPr>
    <w:rPr>
      <w:sz w:val="24"/>
      <w:szCs w:val="24"/>
    </w:rPr>
  </w:style>
  <w:style w:type="paragraph" w:customStyle="1" w:styleId="B9B04D5AF1984648BC88F704B20AF116">
    <w:name w:val="B9B04D5AF1984648BC88F704B20AF116"/>
    <w:rsid w:val="003A00B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3</cp:revision>
  <cp:lastPrinted>2018-10-09T18:41:00Z</cp:lastPrinted>
  <dcterms:created xsi:type="dcterms:W3CDTF">2019-12-25T00:08:00Z</dcterms:created>
  <dcterms:modified xsi:type="dcterms:W3CDTF">2019-12-25T00:28:00Z</dcterms:modified>
</cp:coreProperties>
</file>